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233FA" w14:textId="77777777" w:rsidR="00F63823" w:rsidRPr="00F63823" w:rsidRDefault="00F63823" w:rsidP="00F6382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noProof/>
          <w:sz w:val="28"/>
        </w:rPr>
      </w:pPr>
      <w:r w:rsidRPr="00F63823">
        <w:rPr>
          <w:rFonts w:ascii="Times New Roman" w:hAnsi="Times New Roman" w:cs="Times New Roman"/>
          <w:noProof/>
          <w:sz w:val="28"/>
        </w:rPr>
        <w:drawing>
          <wp:anchor distT="0" distB="0" distL="114935" distR="114935" simplePos="0" relativeHeight="251659264" behindDoc="0" locked="0" layoutInCell="1" allowOverlap="1" wp14:anchorId="1D81D530" wp14:editId="18DC623D">
            <wp:simplePos x="0" y="0"/>
            <wp:positionH relativeFrom="column">
              <wp:posOffset>2818130</wp:posOffset>
            </wp:positionH>
            <wp:positionV relativeFrom="paragraph">
              <wp:posOffset>190500</wp:posOffset>
            </wp:positionV>
            <wp:extent cx="602669" cy="756000"/>
            <wp:effectExtent l="0" t="0" r="6985" b="63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" t="-17" r="-21" b="-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69" cy="756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260C708" w14:textId="77777777" w:rsidR="00F63823" w:rsidRPr="00F63823" w:rsidRDefault="00F63823" w:rsidP="00F6382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noProof/>
          <w:sz w:val="28"/>
        </w:rPr>
      </w:pPr>
    </w:p>
    <w:p w14:paraId="55C01CC7" w14:textId="77777777" w:rsidR="00F63823" w:rsidRPr="00F63823" w:rsidRDefault="00F63823" w:rsidP="00F6382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noProof/>
          <w:sz w:val="28"/>
        </w:rPr>
      </w:pPr>
    </w:p>
    <w:p w14:paraId="461CD1D7" w14:textId="77777777" w:rsidR="00F63823" w:rsidRPr="00F63823" w:rsidRDefault="00F63823" w:rsidP="00F6382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noProof/>
          <w:sz w:val="28"/>
        </w:rPr>
      </w:pPr>
    </w:p>
    <w:p w14:paraId="5AAB03E3" w14:textId="77777777" w:rsidR="00F63823" w:rsidRPr="00F63823" w:rsidRDefault="00F63823" w:rsidP="00F6382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</w:rPr>
      </w:pPr>
    </w:p>
    <w:p w14:paraId="6DC1130C" w14:textId="77777777" w:rsidR="00F63823" w:rsidRPr="00F63823" w:rsidRDefault="00F63823" w:rsidP="00F6382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unga"/>
          <w:sz w:val="16"/>
          <w:szCs w:val="16"/>
        </w:rPr>
      </w:pPr>
    </w:p>
    <w:p w14:paraId="2304AFAB" w14:textId="77777777" w:rsidR="00F63823" w:rsidRPr="00F63823" w:rsidRDefault="00F63823" w:rsidP="00F63823">
      <w:pPr>
        <w:widowControl/>
        <w:autoSpaceDE/>
        <w:autoSpaceDN/>
        <w:adjustRightInd/>
        <w:ind w:firstLine="0"/>
        <w:jc w:val="center"/>
        <w:rPr>
          <w:rFonts w:ascii="Courier New" w:hAnsi="Courier New" w:cs="Courier New"/>
          <w:spacing w:val="54"/>
          <w:sz w:val="26"/>
          <w:szCs w:val="26"/>
        </w:rPr>
      </w:pPr>
      <w:r w:rsidRPr="00F63823">
        <w:rPr>
          <w:rFonts w:ascii="Courier New" w:hAnsi="Courier New" w:cs="Courier New"/>
          <w:spacing w:val="54"/>
          <w:sz w:val="26"/>
          <w:szCs w:val="26"/>
        </w:rPr>
        <w:t>МАГАДАНСКАЯ ОБЛАСТЬ</w:t>
      </w:r>
    </w:p>
    <w:p w14:paraId="05D3F3CA" w14:textId="77777777" w:rsidR="00F63823" w:rsidRPr="00F63823" w:rsidRDefault="00F63823" w:rsidP="00F63823">
      <w:pPr>
        <w:widowControl/>
        <w:autoSpaceDE/>
        <w:autoSpaceDN/>
        <w:adjustRightInd/>
        <w:ind w:firstLine="0"/>
        <w:jc w:val="center"/>
        <w:rPr>
          <w:rFonts w:ascii="Courier New" w:hAnsi="Courier New" w:cs="Courier New"/>
          <w:spacing w:val="20"/>
          <w:sz w:val="16"/>
          <w:szCs w:val="16"/>
        </w:rPr>
      </w:pPr>
    </w:p>
    <w:p w14:paraId="2F3C367E" w14:textId="77777777" w:rsidR="00F63823" w:rsidRPr="00F63823" w:rsidRDefault="00F63823" w:rsidP="00F63823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63823">
        <w:rPr>
          <w:rFonts w:ascii="Times New Roman" w:hAnsi="Times New Roman" w:cs="Times New Roman"/>
          <w:b/>
          <w:bCs/>
          <w:sz w:val="28"/>
          <w:szCs w:val="28"/>
        </w:rPr>
        <w:t>Администрация Ольского муниципального округа</w:t>
      </w:r>
    </w:p>
    <w:p w14:paraId="34035CC3" w14:textId="77777777" w:rsidR="00F63823" w:rsidRPr="00F63823" w:rsidRDefault="00F63823" w:rsidP="00F6382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14:paraId="000A6848" w14:textId="77777777" w:rsidR="00F63823" w:rsidRPr="00F63823" w:rsidRDefault="00F63823" w:rsidP="00F63823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F63823">
        <w:rPr>
          <w:rFonts w:ascii="Times New Roman" w:hAnsi="Times New Roman" w:cs="Times New Roman"/>
          <w:b/>
          <w:bCs/>
          <w:sz w:val="32"/>
          <w:szCs w:val="32"/>
        </w:rPr>
        <w:t>П О С Т А Н О В Л Е Н И Е</w:t>
      </w:r>
    </w:p>
    <w:p w14:paraId="2A4F318E" w14:textId="77777777" w:rsidR="00F63823" w:rsidRPr="00F63823" w:rsidRDefault="00F63823" w:rsidP="00F6382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</w:rPr>
      </w:pPr>
    </w:p>
    <w:p w14:paraId="3B2CCC2F" w14:textId="77777777" w:rsidR="00F63823" w:rsidRPr="00F63823" w:rsidRDefault="00F63823" w:rsidP="00F6382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</w:rPr>
      </w:pPr>
    </w:p>
    <w:p w14:paraId="40A20602" w14:textId="77777777" w:rsidR="00F63823" w:rsidRPr="00F63823" w:rsidRDefault="00133A4D" w:rsidP="00F63823">
      <w:pPr>
        <w:widowControl/>
        <w:autoSpaceDE/>
        <w:autoSpaceDN/>
        <w:adjustRightInd/>
        <w:ind w:left="54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</w:t>
      </w:r>
      <w:r w:rsidR="009D7077">
        <w:rPr>
          <w:rFonts w:ascii="Times New Roman" w:hAnsi="Times New Roman" w:cs="Times New Roman"/>
        </w:rPr>
        <w:tab/>
      </w:r>
      <w:r w:rsidR="009D707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F63823" w:rsidRPr="00F63823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  <w:u w:val="single"/>
        </w:rPr>
        <w:t>______</w:t>
      </w:r>
    </w:p>
    <w:p w14:paraId="22CD59E3" w14:textId="77777777" w:rsidR="00F63823" w:rsidRPr="00F63823" w:rsidRDefault="00F63823" w:rsidP="00F63823">
      <w:pPr>
        <w:widowControl/>
        <w:autoSpaceDE/>
        <w:autoSpaceDN/>
        <w:adjustRightInd/>
        <w:ind w:left="540" w:firstLine="0"/>
        <w:jc w:val="left"/>
        <w:rPr>
          <w:rFonts w:ascii="Times New Roman" w:hAnsi="Times New Roman" w:cs="Times New Roman"/>
        </w:rPr>
      </w:pPr>
      <w:r w:rsidRPr="00F63823">
        <w:rPr>
          <w:rFonts w:ascii="Times New Roman" w:hAnsi="Times New Roman" w:cs="Times New Roman"/>
        </w:rPr>
        <w:t xml:space="preserve">                                                                    Ола</w:t>
      </w:r>
    </w:p>
    <w:p w14:paraId="3AFE272B" w14:textId="77777777" w:rsidR="00E013E5" w:rsidRPr="00E013E5" w:rsidRDefault="00E013E5" w:rsidP="00E013E5">
      <w:pPr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315DF5" w14:textId="0FAC1552" w:rsidR="009A7BC6" w:rsidRDefault="000C2AD2" w:rsidP="009A7BC6">
      <w:pPr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B55">
        <w:rPr>
          <w:rFonts w:ascii="Times New Roman" w:hAnsi="Times New Roman" w:cs="Times New Roman"/>
          <w:b/>
          <w:sz w:val="28"/>
          <w:szCs w:val="28"/>
        </w:rPr>
        <w:t>О внесении изменений в</w:t>
      </w:r>
      <w:r w:rsidR="00043FB9">
        <w:rPr>
          <w:rFonts w:ascii="Times New Roman" w:hAnsi="Times New Roman" w:cs="Times New Roman"/>
          <w:b/>
          <w:sz w:val="28"/>
          <w:szCs w:val="28"/>
        </w:rPr>
        <w:t xml:space="preserve"> Административный</w:t>
      </w:r>
      <w:r w:rsidR="00043FB9" w:rsidRPr="00C11731">
        <w:rPr>
          <w:rFonts w:ascii="Times New Roman" w:hAnsi="Times New Roman" w:cs="Times New Roman"/>
          <w:b/>
          <w:sz w:val="28"/>
          <w:szCs w:val="28"/>
        </w:rPr>
        <w:t xml:space="preserve"> регламент предоставления </w:t>
      </w:r>
      <w:r w:rsidR="00043FB9" w:rsidRPr="009A7BC6">
        <w:rPr>
          <w:rFonts w:ascii="Times New Roman" w:hAnsi="Times New Roman" w:cs="Times New Roman"/>
          <w:b/>
          <w:sz w:val="28"/>
          <w:szCs w:val="28"/>
        </w:rPr>
        <w:t>муниципальной услуги «</w:t>
      </w:r>
      <w:r w:rsidR="00FA4D56">
        <w:rPr>
          <w:rFonts w:ascii="Times New Roman" w:hAnsi="Times New Roman" w:cs="Times New Roman"/>
          <w:b/>
          <w:sz w:val="28"/>
          <w:szCs w:val="28"/>
        </w:rPr>
        <w:t>Установка информационной вывески, согласование дизайн – проекта размещения вывески</w:t>
      </w:r>
      <w:r w:rsidR="00043FB9" w:rsidRPr="009A7BC6">
        <w:rPr>
          <w:rFonts w:ascii="Times New Roman" w:hAnsi="Times New Roman" w:cs="Times New Roman"/>
          <w:b/>
          <w:sz w:val="28"/>
          <w:szCs w:val="28"/>
        </w:rPr>
        <w:t>»</w:t>
      </w:r>
      <w:r w:rsidR="00043FB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4233B">
        <w:rPr>
          <w:rFonts w:ascii="Times New Roman" w:hAnsi="Times New Roman" w:cs="Times New Roman"/>
          <w:b/>
          <w:sz w:val="28"/>
          <w:szCs w:val="28"/>
        </w:rPr>
        <w:t xml:space="preserve">утвержденный </w:t>
      </w:r>
      <w:r w:rsidR="00E4233B" w:rsidRPr="009A7BC6">
        <w:rPr>
          <w:rFonts w:ascii="Times New Roman" w:hAnsi="Times New Roman" w:cs="Times New Roman"/>
          <w:b/>
          <w:sz w:val="28"/>
          <w:szCs w:val="28"/>
        </w:rPr>
        <w:t>постановлением</w:t>
      </w:r>
      <w:r w:rsidR="009A7BC6" w:rsidRPr="00C11731">
        <w:rPr>
          <w:rFonts w:ascii="Times New Roman" w:hAnsi="Times New Roman" w:cs="Times New Roman"/>
          <w:b/>
          <w:sz w:val="28"/>
          <w:szCs w:val="28"/>
        </w:rPr>
        <w:t xml:space="preserve"> Администрации Ольского муниципального округа Магаданской области от </w:t>
      </w:r>
      <w:r w:rsidR="009A7BC6">
        <w:rPr>
          <w:rFonts w:ascii="Times New Roman" w:hAnsi="Times New Roman" w:cs="Times New Roman"/>
          <w:b/>
          <w:sz w:val="28"/>
          <w:szCs w:val="28"/>
        </w:rPr>
        <w:t>1</w:t>
      </w:r>
      <w:r w:rsidR="00FA4D56">
        <w:rPr>
          <w:rFonts w:ascii="Times New Roman" w:hAnsi="Times New Roman" w:cs="Times New Roman"/>
          <w:b/>
          <w:sz w:val="28"/>
          <w:szCs w:val="28"/>
        </w:rPr>
        <w:t>3</w:t>
      </w:r>
      <w:r w:rsidR="009A7BC6">
        <w:rPr>
          <w:rFonts w:ascii="Times New Roman" w:hAnsi="Times New Roman" w:cs="Times New Roman"/>
          <w:b/>
          <w:sz w:val="28"/>
          <w:szCs w:val="28"/>
        </w:rPr>
        <w:t>.0</w:t>
      </w:r>
      <w:r w:rsidR="00FA4D56">
        <w:rPr>
          <w:rFonts w:ascii="Times New Roman" w:hAnsi="Times New Roman" w:cs="Times New Roman"/>
          <w:b/>
          <w:sz w:val="28"/>
          <w:szCs w:val="28"/>
        </w:rPr>
        <w:t>5</w:t>
      </w:r>
      <w:r w:rsidR="009A7BC6">
        <w:rPr>
          <w:rFonts w:ascii="Times New Roman" w:hAnsi="Times New Roman" w:cs="Times New Roman"/>
          <w:b/>
          <w:sz w:val="28"/>
          <w:szCs w:val="28"/>
        </w:rPr>
        <w:t>.202</w:t>
      </w:r>
      <w:r w:rsidR="00FA4D56">
        <w:rPr>
          <w:rFonts w:ascii="Times New Roman" w:hAnsi="Times New Roman" w:cs="Times New Roman"/>
          <w:b/>
          <w:sz w:val="28"/>
          <w:szCs w:val="28"/>
        </w:rPr>
        <w:t>4</w:t>
      </w:r>
      <w:r w:rsidR="009A7BC6" w:rsidRPr="00C11731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FA4D56">
        <w:rPr>
          <w:rFonts w:ascii="Times New Roman" w:hAnsi="Times New Roman" w:cs="Times New Roman"/>
          <w:b/>
          <w:sz w:val="28"/>
          <w:szCs w:val="28"/>
        </w:rPr>
        <w:t>390</w:t>
      </w:r>
    </w:p>
    <w:p w14:paraId="57EE68D4" w14:textId="77777777" w:rsidR="00043FB9" w:rsidRDefault="00043FB9" w:rsidP="005D772F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14:paraId="70386B46" w14:textId="77777777" w:rsidR="005D772F" w:rsidRPr="005D772F" w:rsidRDefault="00C11731" w:rsidP="005D772F">
      <w:pPr>
        <w:widowControl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C11731">
        <w:rPr>
          <w:rFonts w:ascii="Times New Roman" w:hAnsi="Times New Roman" w:cs="Times New Roman"/>
          <w:sz w:val="28"/>
          <w:szCs w:val="28"/>
        </w:rPr>
        <w:t>В соответствии с пунктом 2 части 4 статьи 26 и статьи 23 Федерального закона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пунктом 12 статьей 14 Федерального закона от 27.07.2010 № 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5D772F" w:rsidRPr="005D772F">
        <w:rPr>
          <w:rFonts w:ascii="Times New Roman" w:eastAsia="Calibri" w:hAnsi="Times New Roman" w:cs="Times New Roman"/>
          <w:sz w:val="28"/>
          <w:szCs w:val="28"/>
        </w:rPr>
        <w:t xml:space="preserve">уководствуясь Федеральным </w:t>
      </w:r>
      <w:hyperlink r:id="rId7" w:history="1">
        <w:r w:rsidR="005D772F" w:rsidRPr="005D772F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="005D772F" w:rsidRPr="005D772F">
        <w:rPr>
          <w:rFonts w:ascii="Times New Roman" w:eastAsia="Calibri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Уставом </w:t>
      </w:r>
      <w:r w:rsidR="005D772F" w:rsidRPr="005D772F">
        <w:rPr>
          <w:rFonts w:ascii="Times New Roman" w:hAnsi="Times New Roman" w:cs="Times New Roman"/>
          <w:sz w:val="28"/>
          <w:szCs w:val="28"/>
        </w:rPr>
        <w:t>муниципального образования «Ольский муниципальный округ Магаданской области», принятым решением Собрания представителей Ольского городского округа от 28.11.2022 № 139-РН,</w:t>
      </w:r>
      <w:r w:rsidR="00F64A17">
        <w:rPr>
          <w:rFonts w:ascii="Times New Roman" w:hAnsi="Times New Roman" w:cs="Times New Roman"/>
          <w:sz w:val="28"/>
          <w:szCs w:val="28"/>
        </w:rPr>
        <w:t xml:space="preserve"> </w:t>
      </w:r>
      <w:r w:rsidR="005D772F" w:rsidRPr="005D772F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постановлением Администрации муниципального образования «Ольский городской округ» от 05.07.2019 № 519 «Об утверждении Порядка разработки и утверждения административных регламентов предоставления муниципальных услуг муниципального образования «Ольский городской округ»,</w:t>
      </w:r>
      <w:r w:rsidR="005D77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D772F" w:rsidRPr="005D772F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Администрация Ольского муниципального округа Магаданской области</w:t>
      </w:r>
    </w:p>
    <w:p w14:paraId="3F78499A" w14:textId="77777777" w:rsidR="005D772F" w:rsidRPr="005D772F" w:rsidRDefault="005D772F" w:rsidP="005D772F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5D772F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14:paraId="04AC6573" w14:textId="3D40B598" w:rsidR="005D772F" w:rsidRPr="005D772F" w:rsidRDefault="005D772F" w:rsidP="00F64A17">
      <w:pPr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D772F">
        <w:rPr>
          <w:rFonts w:ascii="Times New Roman" w:eastAsia="Calibri" w:hAnsi="Times New Roman" w:cs="Calibri"/>
          <w:sz w:val="28"/>
          <w:szCs w:val="28"/>
          <w:lang w:eastAsia="en-US"/>
        </w:rPr>
        <w:t xml:space="preserve">1. </w:t>
      </w:r>
      <w:r w:rsidRPr="00C11731">
        <w:rPr>
          <w:rFonts w:ascii="Times New Roman" w:eastAsia="Calibri" w:hAnsi="Times New Roman" w:cs="Calibri"/>
          <w:sz w:val="28"/>
          <w:szCs w:val="28"/>
          <w:lang w:eastAsia="en-US"/>
        </w:rPr>
        <w:t xml:space="preserve">Внести следующие изменения в Административный </w:t>
      </w:r>
      <w:r w:rsidR="00665BDE" w:rsidRPr="00C11731">
        <w:rPr>
          <w:rFonts w:ascii="Times New Roman" w:eastAsia="Calibri" w:hAnsi="Times New Roman" w:cs="Calibri"/>
          <w:sz w:val="28"/>
          <w:szCs w:val="28"/>
          <w:lang w:eastAsia="en-US"/>
        </w:rPr>
        <w:t>регламент предоставления</w:t>
      </w:r>
      <w:r w:rsidRPr="00C11731">
        <w:rPr>
          <w:rFonts w:ascii="Times New Roman" w:eastAsia="Calibri" w:hAnsi="Times New Roman" w:cs="Calibri"/>
          <w:bCs/>
          <w:sz w:val="28"/>
          <w:szCs w:val="28"/>
        </w:rPr>
        <w:t xml:space="preserve"> муниципальной услуги </w:t>
      </w:r>
      <w:r w:rsidR="00C11731" w:rsidRPr="00C11731">
        <w:rPr>
          <w:rFonts w:ascii="Times New Roman" w:hAnsi="Times New Roman" w:cs="Times New Roman"/>
          <w:sz w:val="28"/>
          <w:szCs w:val="28"/>
        </w:rPr>
        <w:t>«</w:t>
      </w:r>
      <w:r w:rsidR="00665BDE">
        <w:rPr>
          <w:rFonts w:ascii="Times New Roman" w:hAnsi="Times New Roman" w:cs="Times New Roman"/>
          <w:sz w:val="28"/>
          <w:szCs w:val="28"/>
        </w:rPr>
        <w:t>Установка информационной вывески, согласование дизайн – проекта размещения вывески</w:t>
      </w:r>
      <w:r w:rsidR="00AD00B1" w:rsidRPr="00C11731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AD00B1" w:rsidRPr="00C1173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D00B1" w:rsidRPr="00C11731">
        <w:rPr>
          <w:rFonts w:ascii="Times New Roman" w:hAnsi="Times New Roman" w:cs="Times New Roman"/>
          <w:sz w:val="28"/>
          <w:szCs w:val="28"/>
        </w:rPr>
        <w:t xml:space="preserve"> </w:t>
      </w:r>
      <w:r w:rsidR="00665BDE" w:rsidRPr="00C11731">
        <w:rPr>
          <w:rFonts w:ascii="Times New Roman" w:hAnsi="Times New Roman" w:cs="Times New Roman"/>
          <w:sz w:val="28"/>
          <w:szCs w:val="28"/>
        </w:rPr>
        <w:t>утвержденный Постановлением</w:t>
      </w:r>
      <w:r w:rsidR="00C11731" w:rsidRPr="00C11731">
        <w:rPr>
          <w:rFonts w:ascii="Times New Roman" w:hAnsi="Times New Roman" w:cs="Times New Roman"/>
          <w:sz w:val="28"/>
          <w:szCs w:val="28"/>
        </w:rPr>
        <w:t xml:space="preserve"> Администрации Ольского муниципального округа Магаданской области от </w:t>
      </w:r>
      <w:r w:rsidR="009A7BC6">
        <w:rPr>
          <w:rFonts w:ascii="Times New Roman" w:hAnsi="Times New Roman" w:cs="Times New Roman"/>
          <w:sz w:val="28"/>
          <w:szCs w:val="28"/>
        </w:rPr>
        <w:t>1</w:t>
      </w:r>
      <w:r w:rsidR="00665BDE">
        <w:rPr>
          <w:rFonts w:ascii="Times New Roman" w:hAnsi="Times New Roman" w:cs="Times New Roman"/>
          <w:sz w:val="28"/>
          <w:szCs w:val="28"/>
        </w:rPr>
        <w:t>3</w:t>
      </w:r>
      <w:r w:rsidR="009A7BC6">
        <w:rPr>
          <w:rFonts w:ascii="Times New Roman" w:hAnsi="Times New Roman" w:cs="Times New Roman"/>
          <w:sz w:val="28"/>
          <w:szCs w:val="28"/>
        </w:rPr>
        <w:t>.0</w:t>
      </w:r>
      <w:r w:rsidR="00665BDE">
        <w:rPr>
          <w:rFonts w:ascii="Times New Roman" w:hAnsi="Times New Roman" w:cs="Times New Roman"/>
          <w:sz w:val="28"/>
          <w:szCs w:val="28"/>
        </w:rPr>
        <w:t>5</w:t>
      </w:r>
      <w:r w:rsidR="009A7BC6">
        <w:rPr>
          <w:rFonts w:ascii="Times New Roman" w:hAnsi="Times New Roman" w:cs="Times New Roman"/>
          <w:sz w:val="28"/>
          <w:szCs w:val="28"/>
        </w:rPr>
        <w:t>.202</w:t>
      </w:r>
      <w:r w:rsidR="00665BDE">
        <w:rPr>
          <w:rFonts w:ascii="Times New Roman" w:hAnsi="Times New Roman" w:cs="Times New Roman"/>
          <w:sz w:val="28"/>
          <w:szCs w:val="28"/>
        </w:rPr>
        <w:t>4</w:t>
      </w:r>
      <w:r w:rsidR="00C11731" w:rsidRPr="00C11731">
        <w:rPr>
          <w:rFonts w:ascii="Times New Roman" w:hAnsi="Times New Roman" w:cs="Times New Roman"/>
          <w:sz w:val="28"/>
          <w:szCs w:val="28"/>
        </w:rPr>
        <w:t xml:space="preserve"> №</w:t>
      </w:r>
      <w:r w:rsidR="00665BDE">
        <w:rPr>
          <w:rFonts w:ascii="Times New Roman" w:hAnsi="Times New Roman" w:cs="Times New Roman"/>
          <w:sz w:val="28"/>
          <w:szCs w:val="28"/>
        </w:rPr>
        <w:t>390</w:t>
      </w:r>
      <w:r w:rsidR="00C11731" w:rsidRPr="005D772F">
        <w:rPr>
          <w:rFonts w:ascii="Times New Roman" w:eastAsia="Calibri" w:hAnsi="Times New Roman" w:cs="Calibri"/>
          <w:sz w:val="28"/>
          <w:szCs w:val="28"/>
          <w:lang w:eastAsia="en-US"/>
        </w:rPr>
        <w:t xml:space="preserve"> </w:t>
      </w:r>
      <w:r w:rsidRPr="005D772F">
        <w:rPr>
          <w:rFonts w:ascii="Times New Roman" w:eastAsia="Calibri" w:hAnsi="Times New Roman" w:cs="Calibri"/>
          <w:sz w:val="28"/>
          <w:szCs w:val="28"/>
          <w:lang w:eastAsia="en-US"/>
        </w:rPr>
        <w:t xml:space="preserve">(далее по тексту - </w:t>
      </w:r>
      <w:r w:rsidRPr="005D772F">
        <w:rPr>
          <w:rFonts w:ascii="Times New Roman" w:eastAsia="Calibri" w:hAnsi="Times New Roman" w:cs="Times New Roman"/>
          <w:sz w:val="28"/>
          <w:szCs w:val="28"/>
          <w:lang w:eastAsia="en-US"/>
        </w:rPr>
        <w:t>Регламент):</w:t>
      </w:r>
    </w:p>
    <w:p w14:paraId="64BCB1B6" w14:textId="4FFEA546" w:rsidR="00E23078" w:rsidRPr="00F64A17" w:rsidRDefault="005D772F" w:rsidP="00F64A17">
      <w:pPr>
        <w:widowControl/>
        <w:autoSpaceDE/>
        <w:autoSpaceDN/>
        <w:adjustRightInd/>
        <w:ind w:firstLine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4A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1.1. </w:t>
      </w:r>
      <w:r w:rsidR="005E4D92" w:rsidRPr="00F64A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Раздел </w:t>
      </w:r>
      <w:r w:rsidR="001C7B50">
        <w:rPr>
          <w:rFonts w:ascii="Times New Roman" w:eastAsiaTheme="minorHAnsi" w:hAnsi="Times New Roman" w:cs="Times New Roman"/>
          <w:sz w:val="28"/>
          <w:szCs w:val="28"/>
          <w:lang w:eastAsia="en-US"/>
        </w:rPr>
        <w:t>19</w:t>
      </w:r>
      <w:r w:rsidR="005E4D92" w:rsidRPr="00F64A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Регламента дополнить пункто</w:t>
      </w:r>
      <w:r w:rsidR="009A7B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 </w:t>
      </w:r>
      <w:r w:rsidR="001C7B50">
        <w:rPr>
          <w:rFonts w:ascii="Times New Roman" w:eastAsiaTheme="minorHAnsi" w:hAnsi="Times New Roman" w:cs="Times New Roman"/>
          <w:sz w:val="28"/>
          <w:szCs w:val="28"/>
          <w:lang w:eastAsia="en-US"/>
        </w:rPr>
        <w:t>19</w:t>
      </w:r>
      <w:r w:rsidR="009A7BC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1C7B50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9A7BC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F64A17" w:rsidRPr="00F64A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следующего содержания:</w:t>
      </w:r>
    </w:p>
    <w:p w14:paraId="35FA7127" w14:textId="19FA7613" w:rsidR="00F64A17" w:rsidRPr="00F64A17" w:rsidRDefault="009A7BC6" w:rsidP="00F64A17">
      <w:pPr>
        <w:pStyle w:val="aa"/>
        <w:shd w:val="clear" w:color="auto" w:fill="FFFFFF"/>
        <w:spacing w:before="79" w:beforeAutospacing="0" w:after="79" w:afterAutospacing="0"/>
        <w:ind w:firstLine="594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«</w:t>
      </w:r>
      <w:bookmarkStart w:id="0" w:name="_Hlk181716034"/>
      <w:r w:rsidR="001C7B50">
        <w:rPr>
          <w:rFonts w:eastAsiaTheme="minorHAnsi"/>
          <w:sz w:val="28"/>
          <w:szCs w:val="28"/>
          <w:lang w:eastAsia="en-US"/>
        </w:rPr>
        <w:t>19</w:t>
      </w:r>
      <w:r>
        <w:rPr>
          <w:rFonts w:eastAsiaTheme="minorHAnsi"/>
          <w:sz w:val="28"/>
          <w:szCs w:val="28"/>
          <w:lang w:eastAsia="en-US"/>
        </w:rPr>
        <w:t>.</w:t>
      </w:r>
      <w:r w:rsidR="001C7B50">
        <w:rPr>
          <w:rFonts w:eastAsiaTheme="minorHAnsi"/>
          <w:sz w:val="28"/>
          <w:szCs w:val="28"/>
          <w:lang w:eastAsia="en-US"/>
        </w:rPr>
        <w:t>3</w:t>
      </w:r>
      <w:r w:rsidR="00F64A17" w:rsidRPr="00F64A17">
        <w:rPr>
          <w:rFonts w:eastAsiaTheme="minorHAnsi"/>
          <w:sz w:val="28"/>
          <w:szCs w:val="28"/>
          <w:lang w:eastAsia="en-US"/>
        </w:rPr>
        <w:t xml:space="preserve">. </w:t>
      </w:r>
      <w:r w:rsidR="00F64A17" w:rsidRPr="00F64A17">
        <w:rPr>
          <w:sz w:val="28"/>
          <w:szCs w:val="28"/>
        </w:rPr>
        <w:t xml:space="preserve">В соответствии с законодательством Российской Федерации в целях организации беспрепятственного доступа инвалидов (включая </w:t>
      </w:r>
      <w:r w:rsidR="00F64A17" w:rsidRPr="00F64A17">
        <w:rPr>
          <w:sz w:val="28"/>
          <w:szCs w:val="28"/>
        </w:rPr>
        <w:lastRenderedPageBreak/>
        <w:t>инвалидов, использующих кресла-коляски и собак-проводников) к месту предоставления муниципальной услуги им обеспечиваются:</w:t>
      </w:r>
      <w:bookmarkEnd w:id="0"/>
    </w:p>
    <w:p w14:paraId="63D3BD6E" w14:textId="020B6FBC" w:rsidR="00F64A17" w:rsidRPr="00F64A17" w:rsidRDefault="001C7B50" w:rsidP="00F64A17">
      <w:pPr>
        <w:pStyle w:val="aa"/>
        <w:shd w:val="clear" w:color="auto" w:fill="FFFFFF"/>
        <w:spacing w:before="79" w:beforeAutospacing="0" w:after="79" w:afterAutospacing="0"/>
        <w:ind w:firstLine="594"/>
        <w:jc w:val="both"/>
        <w:rPr>
          <w:sz w:val="28"/>
          <w:szCs w:val="28"/>
        </w:rPr>
      </w:pPr>
      <w:bookmarkStart w:id="1" w:name="_Hlk181716076"/>
      <w:r>
        <w:rPr>
          <w:sz w:val="28"/>
          <w:szCs w:val="28"/>
        </w:rPr>
        <w:t>19.3.1.</w:t>
      </w:r>
      <w:r w:rsidR="00F64A17" w:rsidRPr="00F64A17">
        <w:rPr>
          <w:sz w:val="28"/>
          <w:szCs w:val="28"/>
        </w:rPr>
        <w:t xml:space="preserve"> 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14:paraId="4D17241D" w14:textId="0016B816" w:rsidR="00F64A17" w:rsidRPr="00F64A17" w:rsidRDefault="001C7B50" w:rsidP="00F64A17">
      <w:pPr>
        <w:pStyle w:val="aa"/>
        <w:shd w:val="clear" w:color="auto" w:fill="FFFFFF"/>
        <w:spacing w:before="79" w:beforeAutospacing="0" w:after="79" w:afterAutospacing="0"/>
        <w:ind w:firstLine="594"/>
        <w:jc w:val="both"/>
        <w:rPr>
          <w:sz w:val="28"/>
          <w:szCs w:val="28"/>
        </w:rPr>
      </w:pPr>
      <w:r>
        <w:rPr>
          <w:sz w:val="28"/>
          <w:szCs w:val="28"/>
        </w:rPr>
        <w:t>19.3.2</w:t>
      </w:r>
      <w:r w:rsidR="00F64A17" w:rsidRPr="00F64A17">
        <w:rPr>
          <w:sz w:val="28"/>
          <w:szCs w:val="28"/>
        </w:rPr>
        <w:t>.  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 из них, посадки в транспортное средство и высадки из него, в том числе с использованием кресла-коляски;</w:t>
      </w:r>
    </w:p>
    <w:p w14:paraId="0BD14FBE" w14:textId="3A5E1EFC" w:rsidR="00F64A17" w:rsidRPr="00F64A17" w:rsidRDefault="001C7B50" w:rsidP="00F64A17">
      <w:pPr>
        <w:pStyle w:val="aa"/>
        <w:shd w:val="clear" w:color="auto" w:fill="FFFFFF"/>
        <w:spacing w:before="79" w:beforeAutospacing="0" w:after="79" w:afterAutospacing="0"/>
        <w:ind w:firstLine="594"/>
        <w:jc w:val="both"/>
        <w:rPr>
          <w:sz w:val="28"/>
          <w:szCs w:val="28"/>
        </w:rPr>
      </w:pPr>
      <w:r>
        <w:rPr>
          <w:sz w:val="28"/>
          <w:szCs w:val="28"/>
        </w:rPr>
        <w:t>19.3.3</w:t>
      </w:r>
      <w:r w:rsidR="00F64A17" w:rsidRPr="00F64A17">
        <w:rPr>
          <w:sz w:val="28"/>
          <w:szCs w:val="28"/>
        </w:rPr>
        <w:t>. Сопровождение инвалидов, имеющих стойкие расстройства функции зрения и самостоятельного передвижения;</w:t>
      </w:r>
    </w:p>
    <w:p w14:paraId="77ECF261" w14:textId="24294B1D" w:rsidR="00F64A17" w:rsidRPr="00F64A17" w:rsidRDefault="001C7B50" w:rsidP="00F64A17">
      <w:pPr>
        <w:pStyle w:val="aa"/>
        <w:shd w:val="clear" w:color="auto" w:fill="FFFFFF"/>
        <w:spacing w:before="79" w:beforeAutospacing="0" w:after="79" w:afterAutospacing="0"/>
        <w:ind w:firstLine="594"/>
        <w:jc w:val="both"/>
        <w:rPr>
          <w:sz w:val="28"/>
          <w:szCs w:val="28"/>
        </w:rPr>
      </w:pPr>
      <w:r>
        <w:rPr>
          <w:sz w:val="28"/>
          <w:szCs w:val="28"/>
        </w:rPr>
        <w:t>19.3.4</w:t>
      </w:r>
      <w:r w:rsidR="00F64A17" w:rsidRPr="00F64A17">
        <w:rPr>
          <w:sz w:val="28"/>
          <w:szCs w:val="28"/>
        </w:rPr>
        <w:t>.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с учетом ограничений их жизнедеятельности;</w:t>
      </w:r>
    </w:p>
    <w:p w14:paraId="581B6295" w14:textId="1191EA08" w:rsidR="00F64A17" w:rsidRPr="00F64A17" w:rsidRDefault="001C7B50" w:rsidP="00F64A17">
      <w:pPr>
        <w:pStyle w:val="aa"/>
        <w:shd w:val="clear" w:color="auto" w:fill="FFFFFF"/>
        <w:spacing w:before="79" w:beforeAutospacing="0" w:after="79" w:afterAutospacing="0"/>
        <w:ind w:firstLine="594"/>
        <w:jc w:val="both"/>
        <w:rPr>
          <w:sz w:val="28"/>
          <w:szCs w:val="28"/>
        </w:rPr>
      </w:pPr>
      <w:r>
        <w:rPr>
          <w:sz w:val="28"/>
          <w:szCs w:val="28"/>
        </w:rPr>
        <w:t>19.3.5</w:t>
      </w:r>
      <w:r w:rsidR="00F64A17" w:rsidRPr="00F64A17">
        <w:rPr>
          <w:sz w:val="28"/>
          <w:szCs w:val="28"/>
        </w:rPr>
        <w:t>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2DA1C4F9" w14:textId="1A305654" w:rsidR="00F64A17" w:rsidRPr="00F64A17" w:rsidRDefault="001C7B50" w:rsidP="00F64A17">
      <w:pPr>
        <w:pStyle w:val="aa"/>
        <w:shd w:val="clear" w:color="auto" w:fill="FFFFFF"/>
        <w:spacing w:before="79" w:beforeAutospacing="0" w:after="79" w:afterAutospacing="0"/>
        <w:ind w:firstLine="594"/>
        <w:jc w:val="both"/>
        <w:rPr>
          <w:sz w:val="28"/>
          <w:szCs w:val="28"/>
        </w:rPr>
      </w:pPr>
      <w:r>
        <w:rPr>
          <w:sz w:val="28"/>
          <w:szCs w:val="28"/>
        </w:rPr>
        <w:t>19.3.</w:t>
      </w:r>
      <w:r w:rsidR="00F64A17" w:rsidRPr="00F64A17">
        <w:rPr>
          <w:sz w:val="28"/>
          <w:szCs w:val="28"/>
        </w:rPr>
        <w:t>6.  Допуск сурдопереводчика и тифлосурдопереводчика, допуск собаки-проводника на объекты (здания, помещения), в которых предоставляется муниципальная услуга</w:t>
      </w:r>
    </w:p>
    <w:p w14:paraId="320E4BF1" w14:textId="44091D5A" w:rsidR="00F64A17" w:rsidRPr="00F64A17" w:rsidRDefault="001C7B50" w:rsidP="00F64A17">
      <w:pPr>
        <w:pStyle w:val="aa"/>
        <w:shd w:val="clear" w:color="auto" w:fill="FFFFFF"/>
        <w:spacing w:before="79" w:beforeAutospacing="0" w:after="79" w:afterAutospacing="0"/>
        <w:ind w:firstLine="594"/>
        <w:jc w:val="both"/>
        <w:rPr>
          <w:sz w:val="28"/>
          <w:szCs w:val="28"/>
        </w:rPr>
      </w:pPr>
      <w:r>
        <w:rPr>
          <w:sz w:val="28"/>
          <w:szCs w:val="28"/>
        </w:rPr>
        <w:t>19.3.7</w:t>
      </w:r>
      <w:r w:rsidR="00F64A17" w:rsidRPr="00F64A17">
        <w:rPr>
          <w:sz w:val="28"/>
          <w:szCs w:val="28"/>
        </w:rPr>
        <w:t>. Оказание инвалидам помощи в преодолении барьеров, мешающих получению ими государственной услуги наравне с другими лицами.</w:t>
      </w:r>
    </w:p>
    <w:bookmarkEnd w:id="1"/>
    <w:p w14:paraId="69841AF7" w14:textId="77777777" w:rsidR="00F64A17" w:rsidRPr="00F64A17" w:rsidRDefault="00F64A17" w:rsidP="00F64A17">
      <w:pPr>
        <w:pStyle w:val="aa"/>
        <w:shd w:val="clear" w:color="auto" w:fill="FFFFFF"/>
        <w:spacing w:before="79" w:beforeAutospacing="0" w:after="79" w:afterAutospacing="0"/>
        <w:ind w:firstLine="594"/>
        <w:jc w:val="both"/>
        <w:rPr>
          <w:sz w:val="28"/>
          <w:szCs w:val="28"/>
        </w:rPr>
      </w:pPr>
      <w:r w:rsidRPr="00F64A17">
        <w:rPr>
          <w:sz w:val="28"/>
          <w:szCs w:val="28"/>
        </w:rPr>
        <w:t>В случае невозможности полностью приспособить объект с учетом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электронной форме».</w:t>
      </w:r>
    </w:p>
    <w:p w14:paraId="0C0B5B56" w14:textId="77777777" w:rsidR="00B275A1" w:rsidRPr="00F64A17" w:rsidRDefault="00F64A17" w:rsidP="00F64A17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Настоящее П</w:t>
      </w:r>
      <w:r w:rsidR="00B275A1" w:rsidRPr="00F64A17">
        <w:rPr>
          <w:rFonts w:ascii="Times New Roman" w:eastAsia="Calibri" w:hAnsi="Times New Roman" w:cs="Times New Roman"/>
          <w:sz w:val="28"/>
          <w:szCs w:val="28"/>
        </w:rPr>
        <w:t>остановление вступает в силу со дня его официального опубликования (обнародования).</w:t>
      </w:r>
    </w:p>
    <w:p w14:paraId="2ABBB169" w14:textId="3E0DD330" w:rsidR="008C4495" w:rsidRPr="008C4495" w:rsidRDefault="008C4495" w:rsidP="008C4495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</w:t>
      </w:r>
      <w:r w:rsidR="00B275A1" w:rsidRPr="008C44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</w:t>
      </w:r>
      <w:r w:rsidRPr="008C449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D75290">
        <w:rPr>
          <w:rFonts w:ascii="Times New Roman" w:hAnsi="Times New Roman" w:cs="Times New Roman"/>
          <w:sz w:val="28"/>
          <w:szCs w:val="28"/>
        </w:rPr>
        <w:t xml:space="preserve">главного архитектора – начальника отдела архитектуры и градостроительства </w:t>
      </w:r>
      <w:r w:rsidRPr="008C4495">
        <w:rPr>
          <w:rFonts w:ascii="Times New Roman" w:hAnsi="Times New Roman" w:cs="Times New Roman"/>
          <w:sz w:val="28"/>
          <w:szCs w:val="28"/>
        </w:rPr>
        <w:t xml:space="preserve">администрации Ольского муниципального округа Магаданской </w:t>
      </w:r>
      <w:r w:rsidR="00D75290" w:rsidRPr="008C4495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D75290">
        <w:rPr>
          <w:rFonts w:ascii="Times New Roman" w:hAnsi="Times New Roman" w:cs="Times New Roman"/>
          <w:sz w:val="28"/>
          <w:szCs w:val="28"/>
        </w:rPr>
        <w:t>Голофаст Е.В.</w:t>
      </w:r>
    </w:p>
    <w:p w14:paraId="7D91C156" w14:textId="77777777" w:rsidR="008C4495" w:rsidRDefault="008C4495" w:rsidP="008C4495">
      <w:pPr>
        <w:rPr>
          <w:rFonts w:ascii="Times New Roman" w:hAnsi="Times New Roman" w:cs="Times New Roman"/>
          <w:sz w:val="28"/>
          <w:szCs w:val="28"/>
        </w:rPr>
      </w:pPr>
    </w:p>
    <w:p w14:paraId="5BB30949" w14:textId="77777777" w:rsidR="002B5800" w:rsidRDefault="002B5800" w:rsidP="008C4495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38739906" w14:textId="77777777" w:rsidR="00D75290" w:rsidRPr="00F64A17" w:rsidRDefault="00D75290" w:rsidP="008C4495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7E7817E6" w14:textId="77777777" w:rsidR="008C4495" w:rsidRPr="006C0812" w:rsidRDefault="008C4495" w:rsidP="008C449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6C0812">
        <w:rPr>
          <w:rFonts w:ascii="Times New Roman" w:hAnsi="Times New Roman" w:cs="Times New Roman"/>
          <w:sz w:val="28"/>
          <w:szCs w:val="28"/>
        </w:rPr>
        <w:t xml:space="preserve"> Ольского муниципального округа                   </w:t>
      </w:r>
    </w:p>
    <w:p w14:paraId="6039BF59" w14:textId="77777777" w:rsidR="00FF09A1" w:rsidRPr="00E013E5" w:rsidRDefault="008C4495" w:rsidP="008C4495">
      <w:pPr>
        <w:ind w:firstLine="0"/>
        <w:rPr>
          <w:rFonts w:ascii="Times New Roman" w:hAnsi="Times New Roman" w:cs="Times New Roman"/>
          <w:sz w:val="22"/>
          <w:szCs w:val="20"/>
        </w:rPr>
      </w:pPr>
      <w:r w:rsidRPr="006C0812">
        <w:rPr>
          <w:rFonts w:ascii="Times New Roman" w:hAnsi="Times New Roman" w:cs="Times New Roman"/>
          <w:sz w:val="28"/>
          <w:szCs w:val="28"/>
        </w:rPr>
        <w:t xml:space="preserve">Магаданской области </w:t>
      </w:r>
      <w:r w:rsidRPr="006C081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И.А.Ерисова</w:t>
      </w:r>
      <w:proofErr w:type="spellEnd"/>
      <w:r w:rsidRPr="006C0812">
        <w:rPr>
          <w:rFonts w:ascii="Times New Roman" w:hAnsi="Times New Roman" w:cs="Times New Roman"/>
          <w:sz w:val="28"/>
          <w:szCs w:val="28"/>
        </w:rPr>
        <w:tab/>
      </w:r>
      <w:r w:rsidRPr="006C0812">
        <w:rPr>
          <w:rFonts w:ascii="Times New Roman" w:hAnsi="Times New Roman" w:cs="Times New Roman"/>
          <w:sz w:val="28"/>
          <w:szCs w:val="28"/>
        </w:rPr>
        <w:tab/>
      </w:r>
      <w:r w:rsidRPr="006C0812">
        <w:rPr>
          <w:rFonts w:ascii="Times New Roman" w:hAnsi="Times New Roman" w:cs="Times New Roman"/>
          <w:sz w:val="28"/>
          <w:szCs w:val="28"/>
        </w:rPr>
        <w:tab/>
      </w:r>
      <w:r w:rsidRPr="006C0812">
        <w:rPr>
          <w:rFonts w:ascii="Times New Roman" w:hAnsi="Times New Roman" w:cs="Times New Roman"/>
          <w:sz w:val="28"/>
          <w:szCs w:val="28"/>
        </w:rPr>
        <w:tab/>
      </w:r>
      <w:r w:rsidRPr="006C0812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</w:p>
    <w:p w14:paraId="226EAFA5" w14:textId="77777777" w:rsidR="00E2712B" w:rsidRDefault="00E2712B" w:rsidP="00E013E5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14:paraId="2C10D9D7" w14:textId="77777777" w:rsidR="000D132C" w:rsidRPr="00E013E5" w:rsidRDefault="000D132C" w:rsidP="00CB64C3">
      <w:pPr>
        <w:adjustRightInd/>
        <w:ind w:firstLine="0"/>
        <w:rPr>
          <w:rFonts w:ascii="Times New Roman" w:hAnsi="Times New Roman" w:cs="Times New Roman"/>
          <w:sz w:val="22"/>
          <w:szCs w:val="20"/>
        </w:rPr>
      </w:pPr>
    </w:p>
    <w:sectPr w:rsidR="000D132C" w:rsidRPr="00E013E5" w:rsidSect="00F933E4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00116"/>
    <w:multiLevelType w:val="multilevel"/>
    <w:tmpl w:val="C06A53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7D76B3"/>
    <w:multiLevelType w:val="multilevel"/>
    <w:tmpl w:val="09AC524E"/>
    <w:lvl w:ilvl="0">
      <w:start w:val="1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0C455A"/>
    <w:multiLevelType w:val="multilevel"/>
    <w:tmpl w:val="BFB632C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0436C34"/>
    <w:multiLevelType w:val="hybridMultilevel"/>
    <w:tmpl w:val="7910BAAC"/>
    <w:lvl w:ilvl="0" w:tplc="041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CC7A00"/>
    <w:multiLevelType w:val="multilevel"/>
    <w:tmpl w:val="43963AE0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01838D6"/>
    <w:multiLevelType w:val="hybridMultilevel"/>
    <w:tmpl w:val="E6E0E676"/>
    <w:lvl w:ilvl="0" w:tplc="041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8D58DE"/>
    <w:multiLevelType w:val="multilevel"/>
    <w:tmpl w:val="208CFD86"/>
    <w:lvl w:ilvl="0">
      <w:start w:val="1"/>
      <w:numFmt w:val="decimal"/>
      <w:lvlText w:val="2.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0A36A2C"/>
    <w:multiLevelType w:val="hybridMultilevel"/>
    <w:tmpl w:val="47A85B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499734810">
    <w:abstractNumId w:val="2"/>
  </w:num>
  <w:num w:numId="2" w16cid:durableId="1465469610">
    <w:abstractNumId w:val="4"/>
  </w:num>
  <w:num w:numId="3" w16cid:durableId="1601597367">
    <w:abstractNumId w:val="0"/>
  </w:num>
  <w:num w:numId="4" w16cid:durableId="1304042520">
    <w:abstractNumId w:val="1"/>
  </w:num>
  <w:num w:numId="5" w16cid:durableId="498034512">
    <w:abstractNumId w:val="3"/>
  </w:num>
  <w:num w:numId="6" w16cid:durableId="3408412">
    <w:abstractNumId w:val="5"/>
  </w:num>
  <w:num w:numId="7" w16cid:durableId="351806525">
    <w:abstractNumId w:val="6"/>
  </w:num>
  <w:num w:numId="8" w16cid:durableId="9572270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B73"/>
    <w:rsid w:val="000013D9"/>
    <w:rsid w:val="00004997"/>
    <w:rsid w:val="00005A37"/>
    <w:rsid w:val="0000633B"/>
    <w:rsid w:val="0001068A"/>
    <w:rsid w:val="000110FA"/>
    <w:rsid w:val="00043FB9"/>
    <w:rsid w:val="0004764C"/>
    <w:rsid w:val="00067305"/>
    <w:rsid w:val="00073A3C"/>
    <w:rsid w:val="00090DDD"/>
    <w:rsid w:val="000B1FEE"/>
    <w:rsid w:val="000C2AD2"/>
    <w:rsid w:val="000D132C"/>
    <w:rsid w:val="000D2098"/>
    <w:rsid w:val="000D238B"/>
    <w:rsid w:val="000D49A6"/>
    <w:rsid w:val="000E1677"/>
    <w:rsid w:val="001073D2"/>
    <w:rsid w:val="00124F8B"/>
    <w:rsid w:val="001260D9"/>
    <w:rsid w:val="00133A4D"/>
    <w:rsid w:val="00145257"/>
    <w:rsid w:val="00151998"/>
    <w:rsid w:val="0015558F"/>
    <w:rsid w:val="0017111A"/>
    <w:rsid w:val="001765E4"/>
    <w:rsid w:val="00177BE3"/>
    <w:rsid w:val="00187E96"/>
    <w:rsid w:val="00194026"/>
    <w:rsid w:val="001A1979"/>
    <w:rsid w:val="001B2901"/>
    <w:rsid w:val="001C36F4"/>
    <w:rsid w:val="001C7B50"/>
    <w:rsid w:val="001E1C17"/>
    <w:rsid w:val="002268CC"/>
    <w:rsid w:val="00227F47"/>
    <w:rsid w:val="0023378A"/>
    <w:rsid w:val="0024331C"/>
    <w:rsid w:val="0024683B"/>
    <w:rsid w:val="00272F2B"/>
    <w:rsid w:val="00273688"/>
    <w:rsid w:val="00286866"/>
    <w:rsid w:val="002877F7"/>
    <w:rsid w:val="002912D1"/>
    <w:rsid w:val="002A02D2"/>
    <w:rsid w:val="002A413F"/>
    <w:rsid w:val="002A554C"/>
    <w:rsid w:val="002B067A"/>
    <w:rsid w:val="002B5800"/>
    <w:rsid w:val="002D77E2"/>
    <w:rsid w:val="002E44FF"/>
    <w:rsid w:val="003334CE"/>
    <w:rsid w:val="00381789"/>
    <w:rsid w:val="003831F0"/>
    <w:rsid w:val="0039480B"/>
    <w:rsid w:val="003A7F32"/>
    <w:rsid w:val="003E23B6"/>
    <w:rsid w:val="003E5926"/>
    <w:rsid w:val="00406CD0"/>
    <w:rsid w:val="00412591"/>
    <w:rsid w:val="00412AAE"/>
    <w:rsid w:val="004143CE"/>
    <w:rsid w:val="00435A14"/>
    <w:rsid w:val="004447C1"/>
    <w:rsid w:val="00444D84"/>
    <w:rsid w:val="00451337"/>
    <w:rsid w:val="0046364C"/>
    <w:rsid w:val="00464CC0"/>
    <w:rsid w:val="00476221"/>
    <w:rsid w:val="004C2C1A"/>
    <w:rsid w:val="004C3F15"/>
    <w:rsid w:val="004D72A5"/>
    <w:rsid w:val="004E1377"/>
    <w:rsid w:val="00500286"/>
    <w:rsid w:val="00517057"/>
    <w:rsid w:val="00534015"/>
    <w:rsid w:val="00553518"/>
    <w:rsid w:val="005560C3"/>
    <w:rsid w:val="00564E45"/>
    <w:rsid w:val="00567B02"/>
    <w:rsid w:val="005927E2"/>
    <w:rsid w:val="005A49AA"/>
    <w:rsid w:val="005B1A01"/>
    <w:rsid w:val="005C4D9D"/>
    <w:rsid w:val="005D01EB"/>
    <w:rsid w:val="005D71F3"/>
    <w:rsid w:val="005D772F"/>
    <w:rsid w:val="005E4D92"/>
    <w:rsid w:val="005E6B78"/>
    <w:rsid w:val="005F5BCC"/>
    <w:rsid w:val="0060213C"/>
    <w:rsid w:val="00603643"/>
    <w:rsid w:val="00604A1B"/>
    <w:rsid w:val="00606DC9"/>
    <w:rsid w:val="00607D6B"/>
    <w:rsid w:val="006136A9"/>
    <w:rsid w:val="00613F27"/>
    <w:rsid w:val="00614A53"/>
    <w:rsid w:val="00617FE4"/>
    <w:rsid w:val="00630CAB"/>
    <w:rsid w:val="006421E1"/>
    <w:rsid w:val="00652417"/>
    <w:rsid w:val="006646B6"/>
    <w:rsid w:val="00665BDE"/>
    <w:rsid w:val="00671F91"/>
    <w:rsid w:val="00676DAC"/>
    <w:rsid w:val="0068222D"/>
    <w:rsid w:val="006A27B6"/>
    <w:rsid w:val="006B4465"/>
    <w:rsid w:val="006B635D"/>
    <w:rsid w:val="006C33FA"/>
    <w:rsid w:val="006D2B55"/>
    <w:rsid w:val="006E02CE"/>
    <w:rsid w:val="006E0A2B"/>
    <w:rsid w:val="006F6E82"/>
    <w:rsid w:val="00710C92"/>
    <w:rsid w:val="0071262C"/>
    <w:rsid w:val="007247D8"/>
    <w:rsid w:val="0076732E"/>
    <w:rsid w:val="00784D39"/>
    <w:rsid w:val="00794A75"/>
    <w:rsid w:val="0079718C"/>
    <w:rsid w:val="007A3DA5"/>
    <w:rsid w:val="007D3926"/>
    <w:rsid w:val="007D3F27"/>
    <w:rsid w:val="007E4FD2"/>
    <w:rsid w:val="007F1C8C"/>
    <w:rsid w:val="007F2046"/>
    <w:rsid w:val="007F6E5F"/>
    <w:rsid w:val="00802BD4"/>
    <w:rsid w:val="00842B73"/>
    <w:rsid w:val="00876CBB"/>
    <w:rsid w:val="00891624"/>
    <w:rsid w:val="008B48DD"/>
    <w:rsid w:val="008C227E"/>
    <w:rsid w:val="008C4495"/>
    <w:rsid w:val="008E38DA"/>
    <w:rsid w:val="008E6C74"/>
    <w:rsid w:val="008F77B7"/>
    <w:rsid w:val="009146F6"/>
    <w:rsid w:val="00926202"/>
    <w:rsid w:val="0093723B"/>
    <w:rsid w:val="0094544C"/>
    <w:rsid w:val="00953AF3"/>
    <w:rsid w:val="00970329"/>
    <w:rsid w:val="00970344"/>
    <w:rsid w:val="009706B0"/>
    <w:rsid w:val="00974E1B"/>
    <w:rsid w:val="00980A36"/>
    <w:rsid w:val="00980DA9"/>
    <w:rsid w:val="009845EC"/>
    <w:rsid w:val="00984B1B"/>
    <w:rsid w:val="0099306A"/>
    <w:rsid w:val="009A0D0E"/>
    <w:rsid w:val="009A7BC6"/>
    <w:rsid w:val="009D7077"/>
    <w:rsid w:val="009E3AA7"/>
    <w:rsid w:val="009E5FE9"/>
    <w:rsid w:val="009F70EB"/>
    <w:rsid w:val="00A1415C"/>
    <w:rsid w:val="00A22658"/>
    <w:rsid w:val="00A32105"/>
    <w:rsid w:val="00A42657"/>
    <w:rsid w:val="00A434A4"/>
    <w:rsid w:val="00A4664D"/>
    <w:rsid w:val="00A540CF"/>
    <w:rsid w:val="00A7707D"/>
    <w:rsid w:val="00A806C7"/>
    <w:rsid w:val="00A80E74"/>
    <w:rsid w:val="00A80E82"/>
    <w:rsid w:val="00A83B27"/>
    <w:rsid w:val="00A87F93"/>
    <w:rsid w:val="00AC177F"/>
    <w:rsid w:val="00AD00B1"/>
    <w:rsid w:val="00AD46B1"/>
    <w:rsid w:val="00AF7E5E"/>
    <w:rsid w:val="00B0593D"/>
    <w:rsid w:val="00B11AE2"/>
    <w:rsid w:val="00B11B3F"/>
    <w:rsid w:val="00B221D1"/>
    <w:rsid w:val="00B275A1"/>
    <w:rsid w:val="00B6022F"/>
    <w:rsid w:val="00B81421"/>
    <w:rsid w:val="00B84432"/>
    <w:rsid w:val="00B90C97"/>
    <w:rsid w:val="00BB6B27"/>
    <w:rsid w:val="00BC4BE5"/>
    <w:rsid w:val="00BD30EF"/>
    <w:rsid w:val="00BF6460"/>
    <w:rsid w:val="00C01DAD"/>
    <w:rsid w:val="00C11731"/>
    <w:rsid w:val="00C14887"/>
    <w:rsid w:val="00C155E3"/>
    <w:rsid w:val="00C23133"/>
    <w:rsid w:val="00C26F37"/>
    <w:rsid w:val="00C53A9D"/>
    <w:rsid w:val="00C66010"/>
    <w:rsid w:val="00C755E7"/>
    <w:rsid w:val="00C802C4"/>
    <w:rsid w:val="00C81864"/>
    <w:rsid w:val="00C958F0"/>
    <w:rsid w:val="00CA4E53"/>
    <w:rsid w:val="00CB64C3"/>
    <w:rsid w:val="00CC0445"/>
    <w:rsid w:val="00CD3995"/>
    <w:rsid w:val="00D21994"/>
    <w:rsid w:val="00D268D9"/>
    <w:rsid w:val="00D43941"/>
    <w:rsid w:val="00D51A30"/>
    <w:rsid w:val="00D54F6B"/>
    <w:rsid w:val="00D55CD1"/>
    <w:rsid w:val="00D63562"/>
    <w:rsid w:val="00D75290"/>
    <w:rsid w:val="00D852DD"/>
    <w:rsid w:val="00D9018E"/>
    <w:rsid w:val="00D92A4A"/>
    <w:rsid w:val="00DA13E0"/>
    <w:rsid w:val="00DA4FCA"/>
    <w:rsid w:val="00DC11DA"/>
    <w:rsid w:val="00DD3BB8"/>
    <w:rsid w:val="00DE33D4"/>
    <w:rsid w:val="00DF06B8"/>
    <w:rsid w:val="00E013E5"/>
    <w:rsid w:val="00E01CD8"/>
    <w:rsid w:val="00E07488"/>
    <w:rsid w:val="00E12A13"/>
    <w:rsid w:val="00E13897"/>
    <w:rsid w:val="00E23078"/>
    <w:rsid w:val="00E2712B"/>
    <w:rsid w:val="00E4233B"/>
    <w:rsid w:val="00E42C9E"/>
    <w:rsid w:val="00E44E80"/>
    <w:rsid w:val="00E478D3"/>
    <w:rsid w:val="00E6260D"/>
    <w:rsid w:val="00E637BA"/>
    <w:rsid w:val="00E66B52"/>
    <w:rsid w:val="00E67A06"/>
    <w:rsid w:val="00E91C7C"/>
    <w:rsid w:val="00E95564"/>
    <w:rsid w:val="00ED241C"/>
    <w:rsid w:val="00ED36FB"/>
    <w:rsid w:val="00EE3D74"/>
    <w:rsid w:val="00EF11D1"/>
    <w:rsid w:val="00F018B7"/>
    <w:rsid w:val="00F02D1A"/>
    <w:rsid w:val="00F03B31"/>
    <w:rsid w:val="00F0414F"/>
    <w:rsid w:val="00F06171"/>
    <w:rsid w:val="00F06648"/>
    <w:rsid w:val="00F1216E"/>
    <w:rsid w:val="00F16C55"/>
    <w:rsid w:val="00F17540"/>
    <w:rsid w:val="00F23F3F"/>
    <w:rsid w:val="00F261D5"/>
    <w:rsid w:val="00F44AE6"/>
    <w:rsid w:val="00F4521E"/>
    <w:rsid w:val="00F63823"/>
    <w:rsid w:val="00F64A17"/>
    <w:rsid w:val="00F71684"/>
    <w:rsid w:val="00F73783"/>
    <w:rsid w:val="00F933E4"/>
    <w:rsid w:val="00FA4D56"/>
    <w:rsid w:val="00FB0A79"/>
    <w:rsid w:val="00FB0E19"/>
    <w:rsid w:val="00FB2DAD"/>
    <w:rsid w:val="00FB4147"/>
    <w:rsid w:val="00FB7F0B"/>
    <w:rsid w:val="00FC499F"/>
    <w:rsid w:val="00FF0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5D5D1"/>
  <w15:docId w15:val="{C0B0C7EF-D7B7-47AE-BB2D-375CC31A7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13E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A19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013E5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E01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01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E013E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013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3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basedOn w:val="a0"/>
    <w:link w:val="3"/>
    <w:rsid w:val="00A434A4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9pt-1pt">
    <w:name w:val="Основной текст + 9 pt;Интервал -1 pt"/>
    <w:basedOn w:val="a7"/>
    <w:rsid w:val="00A434A4"/>
    <w:rPr>
      <w:rFonts w:ascii="Times New Roman" w:eastAsia="Times New Roman" w:hAnsi="Times New Roman" w:cs="Times New Roman"/>
      <w:color w:val="000000"/>
      <w:spacing w:val="-33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7"/>
    <w:rsid w:val="00A434A4"/>
    <w:pPr>
      <w:shd w:val="clear" w:color="auto" w:fill="FFFFFF"/>
      <w:autoSpaceDE/>
      <w:autoSpaceDN/>
      <w:adjustRightInd/>
      <w:spacing w:line="322" w:lineRule="exact"/>
      <w:ind w:firstLine="0"/>
    </w:pPr>
    <w:rPr>
      <w:rFonts w:ascii="Times New Roman" w:hAnsi="Times New Roman" w:cs="Times New Roman"/>
      <w:spacing w:val="1"/>
      <w:sz w:val="22"/>
      <w:szCs w:val="22"/>
      <w:lang w:eastAsia="en-US"/>
    </w:rPr>
  </w:style>
  <w:style w:type="paragraph" w:styleId="a8">
    <w:name w:val="No Spacing"/>
    <w:uiPriority w:val="1"/>
    <w:qFormat/>
    <w:rsid w:val="00A434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24F8B"/>
    <w:pPr>
      <w:ind w:left="720"/>
      <w:contextualSpacing/>
    </w:pPr>
  </w:style>
  <w:style w:type="character" w:customStyle="1" w:styleId="105pt0pt">
    <w:name w:val="Основной текст + 10;5 pt;Интервал 0 pt"/>
    <w:basedOn w:val="a7"/>
    <w:rsid w:val="001E1C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a">
    <w:name w:val="Normal (Web)"/>
    <w:basedOn w:val="a"/>
    <w:uiPriority w:val="99"/>
    <w:unhideWhenUsed/>
    <w:rsid w:val="00953AF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1A19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6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5DC0CE968825B5A171668828565AE1DB39CAF755DFECBAB0D26744AE9EAh2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26326-6A60-4AE5-A93D-9EB5BF497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</dc:creator>
  <cp:lastModifiedBy>Владислав Вохминцев</cp:lastModifiedBy>
  <cp:revision>69</cp:revision>
  <cp:lastPrinted>2024-11-05T05:17:00Z</cp:lastPrinted>
  <dcterms:created xsi:type="dcterms:W3CDTF">2023-02-08T21:59:00Z</dcterms:created>
  <dcterms:modified xsi:type="dcterms:W3CDTF">2024-11-05T05:25:00Z</dcterms:modified>
</cp:coreProperties>
</file>