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33F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  <w:r w:rsidRPr="00F63823">
        <w:rPr>
          <w:rFonts w:ascii="Times New Roman" w:hAnsi="Times New Roman" w:cs="Times New Roman"/>
          <w:noProof/>
          <w:sz w:val="28"/>
        </w:rPr>
        <w:drawing>
          <wp:anchor distT="0" distB="0" distL="114935" distR="114935" simplePos="0" relativeHeight="251659264" behindDoc="0" locked="0" layoutInCell="1" allowOverlap="1" wp14:anchorId="1D81D530" wp14:editId="18DC623D">
            <wp:simplePos x="0" y="0"/>
            <wp:positionH relativeFrom="column">
              <wp:posOffset>2818130</wp:posOffset>
            </wp:positionH>
            <wp:positionV relativeFrom="paragraph">
              <wp:posOffset>190500</wp:posOffset>
            </wp:positionV>
            <wp:extent cx="602669" cy="75600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9" cy="75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0C708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5C01CC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461CD1D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AAB03E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14:paraId="6DC1130C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unga"/>
          <w:sz w:val="16"/>
          <w:szCs w:val="16"/>
        </w:rPr>
      </w:pPr>
    </w:p>
    <w:p w14:paraId="2304AFAB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54"/>
          <w:sz w:val="26"/>
          <w:szCs w:val="26"/>
        </w:rPr>
      </w:pPr>
      <w:r w:rsidRPr="00F63823">
        <w:rPr>
          <w:rFonts w:ascii="Courier New" w:hAnsi="Courier New" w:cs="Courier New"/>
          <w:spacing w:val="54"/>
          <w:sz w:val="26"/>
          <w:szCs w:val="26"/>
        </w:rPr>
        <w:t>МАГАДАНСКАЯ ОБЛАСТЬ</w:t>
      </w:r>
    </w:p>
    <w:p w14:paraId="05D3F3C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20"/>
          <w:sz w:val="16"/>
          <w:szCs w:val="16"/>
        </w:rPr>
      </w:pPr>
    </w:p>
    <w:p w14:paraId="2F3C367E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3823">
        <w:rPr>
          <w:rFonts w:ascii="Times New Roman" w:hAnsi="Times New Roman" w:cs="Times New Roman"/>
          <w:b/>
          <w:bCs/>
          <w:sz w:val="28"/>
          <w:szCs w:val="28"/>
        </w:rPr>
        <w:t>Администрация Ольского муниципального округа</w:t>
      </w:r>
    </w:p>
    <w:p w14:paraId="34035CC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00A6848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638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A4F318E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3B2CCC2F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40A20602" w14:textId="77777777" w:rsidR="00F63823" w:rsidRPr="00F63823" w:rsidRDefault="00133A4D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D7077">
        <w:rPr>
          <w:rFonts w:ascii="Times New Roman" w:hAnsi="Times New Roman" w:cs="Times New Roman"/>
        </w:rPr>
        <w:tab/>
      </w:r>
      <w:r w:rsidR="009D70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63823" w:rsidRPr="00F6382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______</w:t>
      </w:r>
    </w:p>
    <w:p w14:paraId="22CD59E3" w14:textId="77777777" w:rsidR="00F63823" w:rsidRPr="00F63823" w:rsidRDefault="00F63823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 w:rsidRPr="00F63823">
        <w:rPr>
          <w:rFonts w:ascii="Times New Roman" w:hAnsi="Times New Roman" w:cs="Times New Roman"/>
        </w:rPr>
        <w:t xml:space="preserve">                                                                    Ола</w:t>
      </w:r>
    </w:p>
    <w:p w14:paraId="3AFE272B" w14:textId="77777777" w:rsidR="00E013E5" w:rsidRPr="00E013E5" w:rsidRDefault="00E013E5" w:rsidP="00E013E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15DF5" w14:textId="64440E65" w:rsidR="009A7BC6" w:rsidRDefault="000C2AD2" w:rsidP="009A7BC6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55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 Административный</w:t>
      </w:r>
      <w:r w:rsidR="00043FB9" w:rsidRPr="00C11731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095788">
        <w:rPr>
          <w:rFonts w:ascii="Times New Roman" w:hAnsi="Times New Roman" w:cs="Times New Roman"/>
          <w:b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8E2E2D">
        <w:rPr>
          <w:rFonts w:ascii="Times New Roman" w:hAnsi="Times New Roman" w:cs="Times New Roman"/>
          <w:b/>
          <w:sz w:val="28"/>
          <w:szCs w:val="28"/>
        </w:rPr>
        <w:t xml:space="preserve"> «Ольский муниципальный округ Магаданской области»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»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233B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E4233B" w:rsidRPr="009A7BC6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095788">
        <w:rPr>
          <w:rFonts w:ascii="Times New Roman" w:hAnsi="Times New Roman" w:cs="Times New Roman"/>
          <w:b/>
          <w:sz w:val="28"/>
          <w:szCs w:val="28"/>
        </w:rPr>
        <w:t>22</w:t>
      </w:r>
      <w:r w:rsidR="009A7BC6">
        <w:rPr>
          <w:rFonts w:ascii="Times New Roman" w:hAnsi="Times New Roman" w:cs="Times New Roman"/>
          <w:b/>
          <w:sz w:val="28"/>
          <w:szCs w:val="28"/>
        </w:rPr>
        <w:t>.0</w:t>
      </w:r>
      <w:r w:rsidR="00FA4D56">
        <w:rPr>
          <w:rFonts w:ascii="Times New Roman" w:hAnsi="Times New Roman" w:cs="Times New Roman"/>
          <w:b/>
          <w:sz w:val="28"/>
          <w:szCs w:val="28"/>
        </w:rPr>
        <w:t>5</w:t>
      </w:r>
      <w:r w:rsidR="009A7BC6">
        <w:rPr>
          <w:rFonts w:ascii="Times New Roman" w:hAnsi="Times New Roman" w:cs="Times New Roman"/>
          <w:b/>
          <w:sz w:val="28"/>
          <w:szCs w:val="28"/>
        </w:rPr>
        <w:t>.202</w:t>
      </w:r>
      <w:r w:rsidR="00095788">
        <w:rPr>
          <w:rFonts w:ascii="Times New Roman" w:hAnsi="Times New Roman" w:cs="Times New Roman"/>
          <w:b/>
          <w:sz w:val="28"/>
          <w:szCs w:val="28"/>
        </w:rPr>
        <w:t>3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95788">
        <w:rPr>
          <w:rFonts w:ascii="Times New Roman" w:hAnsi="Times New Roman" w:cs="Times New Roman"/>
          <w:b/>
          <w:sz w:val="28"/>
          <w:szCs w:val="28"/>
        </w:rPr>
        <w:t>397</w:t>
      </w:r>
    </w:p>
    <w:p w14:paraId="57EE68D4" w14:textId="77777777" w:rsidR="00043FB9" w:rsidRDefault="00043FB9" w:rsidP="005D772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70386B46" w14:textId="5B9087A1" w:rsidR="005D772F" w:rsidRPr="005D772F" w:rsidRDefault="00C11731" w:rsidP="005D772F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1173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2E2D">
        <w:rPr>
          <w:rFonts w:ascii="Times New Roman" w:hAnsi="Times New Roman" w:cs="Times New Roman"/>
          <w:sz w:val="28"/>
          <w:szCs w:val="28"/>
        </w:rPr>
        <w:t>о статьей 23,</w:t>
      </w:r>
      <w:r w:rsidRPr="00C11731">
        <w:rPr>
          <w:rFonts w:ascii="Times New Roman" w:hAnsi="Times New Roman" w:cs="Times New Roman"/>
          <w:sz w:val="28"/>
          <w:szCs w:val="28"/>
        </w:rPr>
        <w:t xml:space="preserve"> пунктом 2 части 4 статьи 26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</w:t>
      </w:r>
      <w:r w:rsidR="008E2E2D">
        <w:rPr>
          <w:rFonts w:ascii="Times New Roman" w:hAnsi="Times New Roman" w:cs="Times New Roman"/>
          <w:sz w:val="28"/>
          <w:szCs w:val="28"/>
        </w:rPr>
        <w:t>и</w:t>
      </w:r>
      <w:r w:rsidRPr="00C11731">
        <w:rPr>
          <w:rFonts w:ascii="Times New Roman" w:hAnsi="Times New Roman" w:cs="Times New Roman"/>
          <w:sz w:val="28"/>
          <w:szCs w:val="28"/>
        </w:rPr>
        <w:t xml:space="preserve"> 14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 w:rsidR="005D772F" w:rsidRPr="005D772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</w:t>
      </w:r>
      <w:r w:rsidR="005D772F" w:rsidRPr="005D772F">
        <w:rPr>
          <w:rFonts w:ascii="Times New Roman" w:hAnsi="Times New Roman" w:cs="Times New Roman"/>
          <w:sz w:val="28"/>
          <w:szCs w:val="28"/>
        </w:rPr>
        <w:t>муниципального образования «Ольский муниципальный округ Магаданской области», принятым решением Собрания представителей Ольского городского округа от 28.11.2022 №139-РН,</w:t>
      </w:r>
      <w:r w:rsidR="00F64A17">
        <w:rPr>
          <w:rFonts w:ascii="Times New Roman" w:hAnsi="Times New Roman" w:cs="Times New Roman"/>
          <w:sz w:val="28"/>
          <w:szCs w:val="28"/>
        </w:rPr>
        <w:t xml:space="preserve"> 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Ольского 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круга Магаданской области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0.0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244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Ольского 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круга Магаданской области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D7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72F"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Ольского муниципального округа Магаданской области</w:t>
      </w:r>
    </w:p>
    <w:p w14:paraId="3F78499A" w14:textId="77777777" w:rsidR="005D772F" w:rsidRPr="005D772F" w:rsidRDefault="005D772F" w:rsidP="005D77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D772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4AC6573" w14:textId="4D55DAD7" w:rsidR="005D772F" w:rsidRDefault="005D772F" w:rsidP="00F64A17">
      <w:pPr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1. </w:t>
      </w:r>
      <w:r w:rsidRPr="00C11731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Внести следующие изменения в Административный </w:t>
      </w:r>
      <w:r w:rsidR="00665BDE" w:rsidRPr="00C11731">
        <w:rPr>
          <w:rFonts w:ascii="Times New Roman" w:eastAsia="Calibri" w:hAnsi="Times New Roman" w:cs="Calibri"/>
          <w:sz w:val="28"/>
          <w:szCs w:val="28"/>
          <w:lang w:eastAsia="en-US"/>
        </w:rPr>
        <w:t>регламент предоставления</w:t>
      </w:r>
      <w:r w:rsidRPr="00C11731">
        <w:rPr>
          <w:rFonts w:ascii="Times New Roman" w:eastAsia="Calibri" w:hAnsi="Times New Roman" w:cs="Calibri"/>
          <w:bCs/>
          <w:sz w:val="28"/>
          <w:szCs w:val="28"/>
        </w:rPr>
        <w:t xml:space="preserve"> муниципальной услуги </w:t>
      </w:r>
      <w:r w:rsidR="00C11731" w:rsidRPr="00C11731">
        <w:rPr>
          <w:rFonts w:ascii="Times New Roman" w:hAnsi="Times New Roman" w:cs="Times New Roman"/>
          <w:sz w:val="28"/>
          <w:szCs w:val="28"/>
        </w:rPr>
        <w:t>«</w:t>
      </w:r>
      <w:r w:rsidR="00095788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8E2E2D">
        <w:rPr>
          <w:rFonts w:ascii="Times New Roman" w:hAnsi="Times New Roman" w:cs="Times New Roman"/>
          <w:sz w:val="28"/>
          <w:szCs w:val="28"/>
        </w:rPr>
        <w:t xml:space="preserve"> «Ольский муниципальный округ Магаданской области»</w:t>
      </w:r>
      <w:r w:rsidR="00AD00B1" w:rsidRPr="00C117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D00B1" w:rsidRPr="00C117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00B1" w:rsidRPr="00C11731">
        <w:rPr>
          <w:rFonts w:ascii="Times New Roman" w:hAnsi="Times New Roman" w:cs="Times New Roman"/>
          <w:sz w:val="28"/>
          <w:szCs w:val="28"/>
        </w:rPr>
        <w:t xml:space="preserve"> </w:t>
      </w:r>
      <w:r w:rsidR="00665BDE" w:rsidRPr="00C1173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8E2E2D">
        <w:rPr>
          <w:rFonts w:ascii="Times New Roman" w:hAnsi="Times New Roman" w:cs="Times New Roman"/>
          <w:sz w:val="28"/>
          <w:szCs w:val="28"/>
        </w:rPr>
        <w:t>п</w:t>
      </w:r>
      <w:r w:rsidR="00665BDE" w:rsidRPr="00C11731">
        <w:rPr>
          <w:rFonts w:ascii="Times New Roman" w:hAnsi="Times New Roman" w:cs="Times New Roman"/>
          <w:sz w:val="28"/>
          <w:szCs w:val="28"/>
        </w:rPr>
        <w:t>остановлением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095788">
        <w:rPr>
          <w:rFonts w:ascii="Times New Roman" w:hAnsi="Times New Roman" w:cs="Times New Roman"/>
          <w:sz w:val="28"/>
          <w:szCs w:val="28"/>
        </w:rPr>
        <w:t>22</w:t>
      </w:r>
      <w:r w:rsidR="009A7BC6">
        <w:rPr>
          <w:rFonts w:ascii="Times New Roman" w:hAnsi="Times New Roman" w:cs="Times New Roman"/>
          <w:sz w:val="28"/>
          <w:szCs w:val="28"/>
        </w:rPr>
        <w:t>.0</w:t>
      </w:r>
      <w:r w:rsidR="00665BDE">
        <w:rPr>
          <w:rFonts w:ascii="Times New Roman" w:hAnsi="Times New Roman" w:cs="Times New Roman"/>
          <w:sz w:val="28"/>
          <w:szCs w:val="28"/>
        </w:rPr>
        <w:t>5</w:t>
      </w:r>
      <w:r w:rsidR="009A7BC6">
        <w:rPr>
          <w:rFonts w:ascii="Times New Roman" w:hAnsi="Times New Roman" w:cs="Times New Roman"/>
          <w:sz w:val="28"/>
          <w:szCs w:val="28"/>
        </w:rPr>
        <w:t>.202</w:t>
      </w:r>
      <w:r w:rsidR="00095788">
        <w:rPr>
          <w:rFonts w:ascii="Times New Roman" w:hAnsi="Times New Roman" w:cs="Times New Roman"/>
          <w:sz w:val="28"/>
          <w:szCs w:val="28"/>
        </w:rPr>
        <w:t>3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№</w:t>
      </w:r>
      <w:r w:rsidR="00665BDE">
        <w:rPr>
          <w:rFonts w:ascii="Times New Roman" w:hAnsi="Times New Roman" w:cs="Times New Roman"/>
          <w:sz w:val="28"/>
          <w:szCs w:val="28"/>
        </w:rPr>
        <w:t>39</w:t>
      </w:r>
      <w:r w:rsidR="00095788">
        <w:rPr>
          <w:rFonts w:ascii="Times New Roman" w:hAnsi="Times New Roman" w:cs="Times New Roman"/>
          <w:sz w:val="28"/>
          <w:szCs w:val="28"/>
        </w:rPr>
        <w:t>7</w:t>
      </w:r>
      <w:r w:rsidR="00C11731"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(далее по тексту - </w:t>
      </w:r>
      <w:r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Регламент):</w:t>
      </w:r>
    </w:p>
    <w:p w14:paraId="74A648A5" w14:textId="77777777" w:rsidR="009760E7" w:rsidRDefault="009760E7" w:rsidP="00F64A17">
      <w:pPr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C81417" w14:textId="696F9AF8" w:rsidR="009760E7" w:rsidRDefault="009760E7" w:rsidP="00F64A17">
      <w:pPr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Пункт 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раздела 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 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>перв</w:t>
      </w:r>
      <w:r w:rsidR="0057299F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5788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0F70606D" w14:textId="77777777" w:rsidR="0057299F" w:rsidRDefault="0057299F" w:rsidP="00F64A17">
      <w:pPr>
        <w:adjustRightInd/>
        <w:ind w:firstLine="567"/>
        <w:rPr>
          <w:rFonts w:ascii="Times New Roman" w:hAnsi="Times New Roman" w:cs="Times New Roman"/>
          <w:sz w:val="28"/>
        </w:rPr>
      </w:pPr>
      <w:r w:rsidRPr="00CC4228">
        <w:rPr>
          <w:rFonts w:ascii="Times New Roman" w:hAnsi="Times New Roman" w:cs="Times New Roman"/>
          <w:sz w:val="28"/>
        </w:rPr>
        <w:lastRenderedPageBreak/>
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rFonts w:ascii="Times New Roman" w:hAnsi="Times New Roman" w:cs="Times New Roman"/>
          <w:sz w:val="28"/>
        </w:rPr>
        <w:t>13</w:t>
      </w:r>
      <w:r w:rsidRPr="00CC4228">
        <w:rPr>
          <w:rFonts w:ascii="Times New Roman" w:hAnsi="Times New Roman" w:cs="Times New Roman"/>
          <w:sz w:val="28"/>
        </w:rPr>
        <w:t xml:space="preserve"> дней со дня представления в указанный орган документов, обязанность по представлению которых возложена на заявителя.</w:t>
      </w:r>
    </w:p>
    <w:p w14:paraId="64BCB1B6" w14:textId="6B4FDBFD" w:rsidR="00E23078" w:rsidRDefault="005D772F" w:rsidP="00F64A1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760E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 </w:t>
      </w:r>
      <w:r w:rsidR="0057299F"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8E2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4D92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Регламента </w:t>
      </w:r>
      <w:r w:rsidR="0057299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следующем виде:</w:t>
      </w:r>
    </w:p>
    <w:p w14:paraId="009C693C" w14:textId="77777777" w:rsidR="0057299F" w:rsidRDefault="0057299F" w:rsidP="005729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нормативных актов размещен на официальном сайте муниципального образования «Ольский муниципальный округ Магаданской области» (</w:t>
      </w:r>
      <w:hyperlink r:id="rId8" w:history="1">
        <w:r w:rsidRPr="001A7072">
          <w:rPr>
            <w:rStyle w:val="a3"/>
            <w:color w:val="auto"/>
            <w:sz w:val="28"/>
            <w:szCs w:val="28"/>
            <w:u w:val="none"/>
          </w:rPr>
          <w:t>https://ola.49gov.ru/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Pr="00A97FFC">
        <w:rPr>
          <w:rStyle w:val="a3"/>
          <w:bCs/>
          <w:color w:val="auto"/>
          <w:sz w:val="28"/>
          <w:szCs w:val="28"/>
          <w:u w:val="none"/>
        </w:rPr>
        <w:t>а также в Федеральном регистре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Едином портале государственных и муниципальных услуг (функций) (</w:t>
      </w:r>
      <w:hyperlink r:id="rId9" w:history="1">
        <w:r w:rsidRPr="00A97FF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A97FFC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A97FF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gosuslugi</w:t>
        </w:r>
        <w:r w:rsidRPr="00A97FFC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A97FF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3D58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1118A1" w14:textId="77777777" w:rsidR="0057299F" w:rsidRDefault="0057299F" w:rsidP="005729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1974ED">
        <w:rPr>
          <w:rFonts w:ascii="Times New Roman" w:hAnsi="Times New Roman" w:cs="Times New Roman"/>
          <w:bCs/>
          <w:sz w:val="28"/>
          <w:szCs w:val="28"/>
        </w:rPr>
        <w:t xml:space="preserve"> обеспечивает размещение и актуал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изацию перечня нормативных </w:t>
      </w:r>
      <w:r w:rsidRPr="001974ED">
        <w:rPr>
          <w:rFonts w:ascii="Times New Roman" w:hAnsi="Times New Roman" w:cs="Times New Roman"/>
          <w:bCs/>
          <w:sz w:val="28"/>
          <w:szCs w:val="28"/>
        </w:rPr>
        <w:t>правовых актов, регулирующих предоставление муниципальной услуги, на своем официальном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4ED">
        <w:rPr>
          <w:rFonts w:ascii="Times New Roman" w:hAnsi="Times New Roman" w:cs="Times New Roman"/>
          <w:bCs/>
          <w:sz w:val="28"/>
          <w:szCs w:val="28"/>
        </w:rPr>
        <w:t>сайте.</w:t>
      </w:r>
    </w:p>
    <w:p w14:paraId="0C0B5B56" w14:textId="71B77764" w:rsidR="00B275A1" w:rsidRPr="00F64A17" w:rsidRDefault="00F64A17" w:rsidP="00F64A1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B275A1" w:rsidRPr="00F64A17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14:paraId="2ABBB169" w14:textId="3E06FD5D" w:rsidR="008C4495" w:rsidRPr="008C4495" w:rsidRDefault="008C4495" w:rsidP="008C449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275A1" w:rsidRPr="008C4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8C44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7299F">
        <w:rPr>
          <w:rFonts w:ascii="Times New Roman" w:hAnsi="Times New Roman" w:cs="Times New Roman"/>
          <w:sz w:val="28"/>
          <w:szCs w:val="28"/>
        </w:rPr>
        <w:t>руководителя Управления по вопросам обеспечения жизнедеятельности населения Администрации Ольского муниципального округа Магаданской области Ончукова С.В.</w:t>
      </w:r>
    </w:p>
    <w:p w14:paraId="7D91C156" w14:textId="77777777" w:rsidR="008C4495" w:rsidRDefault="008C4495" w:rsidP="008C4495">
      <w:pPr>
        <w:rPr>
          <w:rFonts w:ascii="Times New Roman" w:hAnsi="Times New Roman" w:cs="Times New Roman"/>
          <w:sz w:val="28"/>
          <w:szCs w:val="28"/>
        </w:rPr>
      </w:pPr>
    </w:p>
    <w:p w14:paraId="5BB30949" w14:textId="77777777" w:rsidR="002B5800" w:rsidRDefault="002B580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739906" w14:textId="77777777" w:rsidR="00D75290" w:rsidRPr="00F64A17" w:rsidRDefault="00D7529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E7817E6" w14:textId="77777777" w:rsidR="008C4495" w:rsidRPr="006C0812" w:rsidRDefault="008C4495" w:rsidP="008C44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C0812">
        <w:rPr>
          <w:rFonts w:ascii="Times New Roman" w:hAnsi="Times New Roman" w:cs="Times New Roman"/>
          <w:sz w:val="28"/>
          <w:szCs w:val="28"/>
        </w:rPr>
        <w:t xml:space="preserve"> Ольского муниципального округа                   </w:t>
      </w:r>
    </w:p>
    <w:p w14:paraId="6039BF59" w14:textId="77777777" w:rsidR="00FF09A1" w:rsidRPr="00E013E5" w:rsidRDefault="008C4495" w:rsidP="008C4495">
      <w:pPr>
        <w:ind w:firstLine="0"/>
        <w:rPr>
          <w:rFonts w:ascii="Times New Roman" w:hAnsi="Times New Roman" w:cs="Times New Roman"/>
          <w:sz w:val="22"/>
          <w:szCs w:val="20"/>
        </w:rPr>
      </w:pPr>
      <w:r w:rsidRPr="006C081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6C0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И.А.Ерисова</w:t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26EAFA5" w14:textId="77777777" w:rsidR="00E2712B" w:rsidRDefault="00E2712B" w:rsidP="00E013E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C10D9D7" w14:textId="77777777" w:rsidR="000D132C" w:rsidRPr="00E013E5" w:rsidRDefault="000D132C" w:rsidP="00CB64C3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sectPr w:rsidR="000D132C" w:rsidRPr="00E013E5" w:rsidSect="00F933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116"/>
    <w:multiLevelType w:val="multilevel"/>
    <w:tmpl w:val="C06A5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D76B3"/>
    <w:multiLevelType w:val="multilevel"/>
    <w:tmpl w:val="09AC524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C455A"/>
    <w:multiLevelType w:val="multilevel"/>
    <w:tmpl w:val="BFB632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36C34"/>
    <w:multiLevelType w:val="hybridMultilevel"/>
    <w:tmpl w:val="7910BAA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C7A00"/>
    <w:multiLevelType w:val="multilevel"/>
    <w:tmpl w:val="43963AE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838D6"/>
    <w:multiLevelType w:val="hybridMultilevel"/>
    <w:tmpl w:val="E6E0E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D58DE"/>
    <w:multiLevelType w:val="multilevel"/>
    <w:tmpl w:val="208CFD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A36A2C"/>
    <w:multiLevelType w:val="hybridMultilevel"/>
    <w:tmpl w:val="47A8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9734810">
    <w:abstractNumId w:val="2"/>
  </w:num>
  <w:num w:numId="2" w16cid:durableId="1465469610">
    <w:abstractNumId w:val="4"/>
  </w:num>
  <w:num w:numId="3" w16cid:durableId="1601597367">
    <w:abstractNumId w:val="0"/>
  </w:num>
  <w:num w:numId="4" w16cid:durableId="1304042520">
    <w:abstractNumId w:val="1"/>
  </w:num>
  <w:num w:numId="5" w16cid:durableId="498034512">
    <w:abstractNumId w:val="3"/>
  </w:num>
  <w:num w:numId="6" w16cid:durableId="3408412">
    <w:abstractNumId w:val="5"/>
  </w:num>
  <w:num w:numId="7" w16cid:durableId="351806525">
    <w:abstractNumId w:val="6"/>
  </w:num>
  <w:num w:numId="8" w16cid:durableId="957227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B73"/>
    <w:rsid w:val="000013D9"/>
    <w:rsid w:val="00004997"/>
    <w:rsid w:val="000058F4"/>
    <w:rsid w:val="00005A37"/>
    <w:rsid w:val="0000633B"/>
    <w:rsid w:val="0001068A"/>
    <w:rsid w:val="000110FA"/>
    <w:rsid w:val="00043FB9"/>
    <w:rsid w:val="0004764C"/>
    <w:rsid w:val="00067305"/>
    <w:rsid w:val="00073A3C"/>
    <w:rsid w:val="00090DDD"/>
    <w:rsid w:val="00095788"/>
    <w:rsid w:val="000B1FEE"/>
    <w:rsid w:val="000C2AD2"/>
    <w:rsid w:val="000D132C"/>
    <w:rsid w:val="000D2098"/>
    <w:rsid w:val="000D238B"/>
    <w:rsid w:val="000D49A6"/>
    <w:rsid w:val="000E1677"/>
    <w:rsid w:val="001073D2"/>
    <w:rsid w:val="00124F8B"/>
    <w:rsid w:val="001260D9"/>
    <w:rsid w:val="00133A4D"/>
    <w:rsid w:val="00145257"/>
    <w:rsid w:val="00151998"/>
    <w:rsid w:val="0015558F"/>
    <w:rsid w:val="00155A3D"/>
    <w:rsid w:val="0017111A"/>
    <w:rsid w:val="001765E4"/>
    <w:rsid w:val="00177BE3"/>
    <w:rsid w:val="00187E96"/>
    <w:rsid w:val="00194026"/>
    <w:rsid w:val="001A1979"/>
    <w:rsid w:val="001B2901"/>
    <w:rsid w:val="001C36F4"/>
    <w:rsid w:val="001C7B50"/>
    <w:rsid w:val="001E1C17"/>
    <w:rsid w:val="002268CC"/>
    <w:rsid w:val="00227F47"/>
    <w:rsid w:val="0023378A"/>
    <w:rsid w:val="0024331C"/>
    <w:rsid w:val="0024683B"/>
    <w:rsid w:val="00272F2B"/>
    <w:rsid w:val="00273688"/>
    <w:rsid w:val="00286866"/>
    <w:rsid w:val="002877F7"/>
    <w:rsid w:val="002912D1"/>
    <w:rsid w:val="002A02D2"/>
    <w:rsid w:val="002A413F"/>
    <w:rsid w:val="002A554C"/>
    <w:rsid w:val="002B067A"/>
    <w:rsid w:val="002B5800"/>
    <w:rsid w:val="002D77E2"/>
    <w:rsid w:val="002E44FF"/>
    <w:rsid w:val="003334CE"/>
    <w:rsid w:val="00381789"/>
    <w:rsid w:val="003831F0"/>
    <w:rsid w:val="0039480B"/>
    <w:rsid w:val="003A7F32"/>
    <w:rsid w:val="003E23B6"/>
    <w:rsid w:val="003E5926"/>
    <w:rsid w:val="00406CD0"/>
    <w:rsid w:val="00412591"/>
    <w:rsid w:val="00412AAE"/>
    <w:rsid w:val="004143CE"/>
    <w:rsid w:val="00435A14"/>
    <w:rsid w:val="004447C1"/>
    <w:rsid w:val="00444D84"/>
    <w:rsid w:val="00451337"/>
    <w:rsid w:val="0046364C"/>
    <w:rsid w:val="00464CC0"/>
    <w:rsid w:val="00476221"/>
    <w:rsid w:val="004C2C1A"/>
    <w:rsid w:val="004C3F15"/>
    <w:rsid w:val="004D72A5"/>
    <w:rsid w:val="004E1377"/>
    <w:rsid w:val="00500286"/>
    <w:rsid w:val="00517057"/>
    <w:rsid w:val="00534015"/>
    <w:rsid w:val="00553518"/>
    <w:rsid w:val="005560C3"/>
    <w:rsid w:val="00564E45"/>
    <w:rsid w:val="00567B02"/>
    <w:rsid w:val="0057299F"/>
    <w:rsid w:val="005927E2"/>
    <w:rsid w:val="005A49AA"/>
    <w:rsid w:val="005B1A01"/>
    <w:rsid w:val="005C4D9D"/>
    <w:rsid w:val="005D01EB"/>
    <w:rsid w:val="005D71F3"/>
    <w:rsid w:val="005D772F"/>
    <w:rsid w:val="005E4D92"/>
    <w:rsid w:val="005E6B78"/>
    <w:rsid w:val="005F5BCC"/>
    <w:rsid w:val="0060213C"/>
    <w:rsid w:val="00603643"/>
    <w:rsid w:val="00604A1B"/>
    <w:rsid w:val="00606DC9"/>
    <w:rsid w:val="00607D6B"/>
    <w:rsid w:val="006136A9"/>
    <w:rsid w:val="00613F27"/>
    <w:rsid w:val="00614A53"/>
    <w:rsid w:val="00617FE4"/>
    <w:rsid w:val="00630CAB"/>
    <w:rsid w:val="006421E1"/>
    <w:rsid w:val="00652417"/>
    <w:rsid w:val="006646B6"/>
    <w:rsid w:val="00665BDE"/>
    <w:rsid w:val="00671F91"/>
    <w:rsid w:val="00676DAC"/>
    <w:rsid w:val="0068222D"/>
    <w:rsid w:val="006A27B6"/>
    <w:rsid w:val="006B4465"/>
    <w:rsid w:val="006B635D"/>
    <w:rsid w:val="006C33FA"/>
    <w:rsid w:val="006D2B55"/>
    <w:rsid w:val="006E02CE"/>
    <w:rsid w:val="006E0A2B"/>
    <w:rsid w:val="006F6E82"/>
    <w:rsid w:val="00710C92"/>
    <w:rsid w:val="0071262C"/>
    <w:rsid w:val="007247D8"/>
    <w:rsid w:val="0076732E"/>
    <w:rsid w:val="00784D39"/>
    <w:rsid w:val="00794A75"/>
    <w:rsid w:val="0079718C"/>
    <w:rsid w:val="007A3DA5"/>
    <w:rsid w:val="007D3926"/>
    <w:rsid w:val="007D3F27"/>
    <w:rsid w:val="007E4FD2"/>
    <w:rsid w:val="007F1C8C"/>
    <w:rsid w:val="007F2046"/>
    <w:rsid w:val="007F6E5F"/>
    <w:rsid w:val="00802BD4"/>
    <w:rsid w:val="00842B73"/>
    <w:rsid w:val="00876CBB"/>
    <w:rsid w:val="00891624"/>
    <w:rsid w:val="008B48DD"/>
    <w:rsid w:val="008C227E"/>
    <w:rsid w:val="008C4495"/>
    <w:rsid w:val="008E2E2D"/>
    <w:rsid w:val="008E38DA"/>
    <w:rsid w:val="008E6C74"/>
    <w:rsid w:val="008F77B7"/>
    <w:rsid w:val="009146F6"/>
    <w:rsid w:val="00926202"/>
    <w:rsid w:val="0093723B"/>
    <w:rsid w:val="0094544C"/>
    <w:rsid w:val="00953960"/>
    <w:rsid w:val="00953AF3"/>
    <w:rsid w:val="00970329"/>
    <w:rsid w:val="00970344"/>
    <w:rsid w:val="009706B0"/>
    <w:rsid w:val="00974E1B"/>
    <w:rsid w:val="009760E7"/>
    <w:rsid w:val="00980A36"/>
    <w:rsid w:val="00980DA9"/>
    <w:rsid w:val="009845EC"/>
    <w:rsid w:val="00984B1B"/>
    <w:rsid w:val="0099306A"/>
    <w:rsid w:val="009950FF"/>
    <w:rsid w:val="009A0D0E"/>
    <w:rsid w:val="009A7BC6"/>
    <w:rsid w:val="009D7077"/>
    <w:rsid w:val="009E3AA7"/>
    <w:rsid w:val="009E5FE9"/>
    <w:rsid w:val="009F70EB"/>
    <w:rsid w:val="00A1415C"/>
    <w:rsid w:val="00A22658"/>
    <w:rsid w:val="00A32105"/>
    <w:rsid w:val="00A42657"/>
    <w:rsid w:val="00A434A4"/>
    <w:rsid w:val="00A4664D"/>
    <w:rsid w:val="00A540CF"/>
    <w:rsid w:val="00A55C77"/>
    <w:rsid w:val="00A7707D"/>
    <w:rsid w:val="00A806C7"/>
    <w:rsid w:val="00A80E74"/>
    <w:rsid w:val="00A80E82"/>
    <w:rsid w:val="00A83B27"/>
    <w:rsid w:val="00A87F93"/>
    <w:rsid w:val="00AC177F"/>
    <w:rsid w:val="00AD00B1"/>
    <w:rsid w:val="00AD46B1"/>
    <w:rsid w:val="00AF7E5E"/>
    <w:rsid w:val="00B0593D"/>
    <w:rsid w:val="00B11AE2"/>
    <w:rsid w:val="00B11B3F"/>
    <w:rsid w:val="00B221D1"/>
    <w:rsid w:val="00B275A1"/>
    <w:rsid w:val="00B6022F"/>
    <w:rsid w:val="00B81421"/>
    <w:rsid w:val="00B84432"/>
    <w:rsid w:val="00B90C97"/>
    <w:rsid w:val="00BB6B27"/>
    <w:rsid w:val="00BC4BE5"/>
    <w:rsid w:val="00BD30EF"/>
    <w:rsid w:val="00BF6460"/>
    <w:rsid w:val="00C01DAD"/>
    <w:rsid w:val="00C11731"/>
    <w:rsid w:val="00C14887"/>
    <w:rsid w:val="00C155E3"/>
    <w:rsid w:val="00C23133"/>
    <w:rsid w:val="00C26F37"/>
    <w:rsid w:val="00C53A9D"/>
    <w:rsid w:val="00C66010"/>
    <w:rsid w:val="00C755E7"/>
    <w:rsid w:val="00C802C4"/>
    <w:rsid w:val="00C81864"/>
    <w:rsid w:val="00C958F0"/>
    <w:rsid w:val="00CA4E53"/>
    <w:rsid w:val="00CB64C3"/>
    <w:rsid w:val="00CC0445"/>
    <w:rsid w:val="00CD3995"/>
    <w:rsid w:val="00D21994"/>
    <w:rsid w:val="00D268D9"/>
    <w:rsid w:val="00D43941"/>
    <w:rsid w:val="00D51A30"/>
    <w:rsid w:val="00D54F6B"/>
    <w:rsid w:val="00D55CD1"/>
    <w:rsid w:val="00D63562"/>
    <w:rsid w:val="00D75290"/>
    <w:rsid w:val="00D852DD"/>
    <w:rsid w:val="00D9018E"/>
    <w:rsid w:val="00D92A4A"/>
    <w:rsid w:val="00DA13E0"/>
    <w:rsid w:val="00DA4FCA"/>
    <w:rsid w:val="00DC11DA"/>
    <w:rsid w:val="00DD3BB8"/>
    <w:rsid w:val="00DE33D4"/>
    <w:rsid w:val="00DF06B8"/>
    <w:rsid w:val="00E013E5"/>
    <w:rsid w:val="00E01CD8"/>
    <w:rsid w:val="00E07488"/>
    <w:rsid w:val="00E12A13"/>
    <w:rsid w:val="00E13897"/>
    <w:rsid w:val="00E23078"/>
    <w:rsid w:val="00E2712B"/>
    <w:rsid w:val="00E4233B"/>
    <w:rsid w:val="00E42C9E"/>
    <w:rsid w:val="00E44E80"/>
    <w:rsid w:val="00E478D3"/>
    <w:rsid w:val="00E6260D"/>
    <w:rsid w:val="00E637BA"/>
    <w:rsid w:val="00E66B52"/>
    <w:rsid w:val="00E67A06"/>
    <w:rsid w:val="00E91C7C"/>
    <w:rsid w:val="00E95564"/>
    <w:rsid w:val="00ED241C"/>
    <w:rsid w:val="00ED36FB"/>
    <w:rsid w:val="00EE3D74"/>
    <w:rsid w:val="00EF11D1"/>
    <w:rsid w:val="00EF75E6"/>
    <w:rsid w:val="00F018B7"/>
    <w:rsid w:val="00F02D1A"/>
    <w:rsid w:val="00F03B31"/>
    <w:rsid w:val="00F0414F"/>
    <w:rsid w:val="00F06171"/>
    <w:rsid w:val="00F06648"/>
    <w:rsid w:val="00F1216E"/>
    <w:rsid w:val="00F16C55"/>
    <w:rsid w:val="00F17540"/>
    <w:rsid w:val="00F23F3F"/>
    <w:rsid w:val="00F261D5"/>
    <w:rsid w:val="00F44AE6"/>
    <w:rsid w:val="00F4521E"/>
    <w:rsid w:val="00F63823"/>
    <w:rsid w:val="00F64A17"/>
    <w:rsid w:val="00F71684"/>
    <w:rsid w:val="00F73783"/>
    <w:rsid w:val="00F84183"/>
    <w:rsid w:val="00F933E4"/>
    <w:rsid w:val="00FA110D"/>
    <w:rsid w:val="00FA4D56"/>
    <w:rsid w:val="00FB0A79"/>
    <w:rsid w:val="00FB0E19"/>
    <w:rsid w:val="00FB2DAD"/>
    <w:rsid w:val="00FB4147"/>
    <w:rsid w:val="00FB7F0B"/>
    <w:rsid w:val="00FC499F"/>
    <w:rsid w:val="00FF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D5D1"/>
  <w15:docId w15:val="{C0B0C7EF-D7B7-47AE-BB2D-375CC31A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13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01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A434A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9pt-1pt">
    <w:name w:val="Основной текст + 9 pt;Интервал -1 pt"/>
    <w:basedOn w:val="a7"/>
    <w:rsid w:val="00A434A4"/>
    <w:rPr>
      <w:rFonts w:ascii="Times New Roman" w:eastAsia="Times New Roman" w:hAnsi="Times New Roman" w:cs="Times New Roman"/>
      <w:color w:val="000000"/>
      <w:spacing w:val="-3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434A4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  <w:spacing w:val="1"/>
      <w:sz w:val="22"/>
      <w:szCs w:val="22"/>
      <w:lang w:eastAsia="en-US"/>
    </w:rPr>
  </w:style>
  <w:style w:type="paragraph" w:styleId="a8">
    <w:name w:val="No Spacing"/>
    <w:uiPriority w:val="1"/>
    <w:qFormat/>
    <w:rsid w:val="00A434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4F8B"/>
    <w:pPr>
      <w:ind w:left="720"/>
      <w:contextualSpacing/>
    </w:pPr>
  </w:style>
  <w:style w:type="character" w:customStyle="1" w:styleId="105pt0pt">
    <w:name w:val="Основной текст + 10;5 pt;Интервал 0 pt"/>
    <w:basedOn w:val="a7"/>
    <w:rsid w:val="001E1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953A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A1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.49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DC0CE968825B5A171668828565AE1DB39CAF755DFECBAB0D26744AE9EAh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6326-6A60-4AE5-A93D-9EB5BF4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Владислав Вохминцев</cp:lastModifiedBy>
  <cp:revision>74</cp:revision>
  <cp:lastPrinted>2024-11-05T05:17:00Z</cp:lastPrinted>
  <dcterms:created xsi:type="dcterms:W3CDTF">2023-02-08T21:59:00Z</dcterms:created>
  <dcterms:modified xsi:type="dcterms:W3CDTF">2025-03-09T22:22:00Z</dcterms:modified>
</cp:coreProperties>
</file>