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FE" w:rsidRPr="003C5DFE" w:rsidRDefault="003C5DFE" w:rsidP="003C5DFE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5D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E4E3E" w:rsidRPr="005E4E3E" w:rsidRDefault="003C5DFE" w:rsidP="005E4E3E">
      <w:pPr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026E7" w:rsidRPr="005E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E3E" w:rsidRPr="005E4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5E4E3E" w:rsidRPr="005E4E3E" w:rsidRDefault="00E16765" w:rsidP="005E4E3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348F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E4E3E" w:rsidRPr="005E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E4E3E" w:rsidRPr="005E4E3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Ольского</w:t>
      </w:r>
      <w:proofErr w:type="spellEnd"/>
      <w:r w:rsidR="005E4E3E" w:rsidRPr="005E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5E4E3E" w:rsidRPr="005E4E3E" w:rsidRDefault="005E4E3E" w:rsidP="005E4E3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Магаданской области</w:t>
      </w:r>
    </w:p>
    <w:p w:rsidR="005E4E3E" w:rsidRPr="005E4E3E" w:rsidRDefault="005E4E3E" w:rsidP="005E4E3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E3E" w:rsidRPr="005E4E3E" w:rsidRDefault="005E4E3E" w:rsidP="005E4E3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5E4E3E" w:rsidRPr="005E4E3E" w:rsidRDefault="00E16765" w:rsidP="00E16765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В.О.Форостовский</w:t>
      </w:r>
      <w:proofErr w:type="spellEnd"/>
    </w:p>
    <w:p w:rsidR="003C5DFE" w:rsidRPr="003C5DFE" w:rsidRDefault="003C5DFE" w:rsidP="005E4E3E">
      <w:pPr>
        <w:spacing w:after="0" w:line="240" w:lineRule="auto"/>
        <w:ind w:left="5786"/>
        <w:rPr>
          <w:rFonts w:ascii="Times New Roman" w:eastAsia="Times New Roman" w:hAnsi="Times New Roman" w:cs="Tunga"/>
          <w:sz w:val="24"/>
          <w:szCs w:val="20"/>
          <w:lang w:eastAsia="ru-RU"/>
        </w:rPr>
      </w:pPr>
    </w:p>
    <w:p w:rsidR="003C5DFE" w:rsidRPr="003C5DFE" w:rsidRDefault="00E026E7" w:rsidP="003C5DF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unga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602615" cy="74866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48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DFE" w:rsidRPr="003C5DFE" w:rsidRDefault="003C5DFE" w:rsidP="003C5DF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pacing w:val="20"/>
          <w:sz w:val="26"/>
          <w:szCs w:val="26"/>
          <w:lang w:eastAsia="ru-RU"/>
        </w:rPr>
      </w:pPr>
    </w:p>
    <w:p w:rsidR="003C5DFE" w:rsidRPr="003C5DFE" w:rsidRDefault="003C5DFE" w:rsidP="003C5DF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pacing w:val="54"/>
          <w:sz w:val="26"/>
          <w:szCs w:val="26"/>
          <w:lang w:eastAsia="ru-RU"/>
        </w:rPr>
      </w:pPr>
      <w:r w:rsidRPr="003C5DFE">
        <w:rPr>
          <w:rFonts w:ascii="Courier New" w:eastAsia="Times New Roman" w:hAnsi="Courier New" w:cs="Courier New"/>
          <w:spacing w:val="54"/>
          <w:sz w:val="26"/>
          <w:szCs w:val="26"/>
          <w:lang w:eastAsia="ru-RU"/>
        </w:rPr>
        <w:t>МАГАДАНСКАЯ ОБЛАСТЬ</w:t>
      </w:r>
    </w:p>
    <w:p w:rsidR="003C5DFE" w:rsidRPr="003C5DFE" w:rsidRDefault="003C5DFE" w:rsidP="003C5DF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5DFE" w:rsidRPr="003C5DFE" w:rsidRDefault="008F0966" w:rsidP="003C5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3C5DFE" w:rsidRPr="003C5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3C5DFE" w:rsidRPr="003C5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муниципальным имуществом </w:t>
      </w:r>
    </w:p>
    <w:p w:rsidR="003C5DFE" w:rsidRPr="003C5DFE" w:rsidRDefault="008C48B1" w:rsidP="003C5DF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C5DFE" w:rsidRPr="003C5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</w:t>
      </w:r>
      <w:proofErr w:type="spellStart"/>
      <w:r w:rsidR="003C5DFE" w:rsidRPr="003C5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="003C5DFE" w:rsidRPr="003C5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</w:p>
    <w:p w:rsidR="003C5DFE" w:rsidRPr="003C5DFE" w:rsidRDefault="003C5DFE" w:rsidP="003C5DF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5DFE" w:rsidRPr="003C5DFE" w:rsidRDefault="003C5DFE" w:rsidP="003C5DF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proofErr w:type="gramStart"/>
      <w:r w:rsidRPr="003C5DFE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</w:t>
      </w:r>
      <w:proofErr w:type="gramEnd"/>
      <w:r w:rsidRPr="003C5DFE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 xml:space="preserve"> А С П О Р Я Ж Е Н И Е</w:t>
      </w:r>
    </w:p>
    <w:p w:rsidR="003C5DFE" w:rsidRPr="003C5DFE" w:rsidRDefault="003C5DFE" w:rsidP="003C5DF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C5DFE" w:rsidRPr="003C5DFE" w:rsidRDefault="00A2769E" w:rsidP="000D0A1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25.12.2023 года </w:t>
      </w:r>
      <w:r w:rsidR="006409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17337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C5DFE" w:rsidRPr="003C5D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237</w:t>
      </w:r>
      <w:r w:rsidR="003C5DFE" w:rsidRPr="003C5D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Ола</w:t>
      </w:r>
    </w:p>
    <w:p w:rsidR="003C5DFE" w:rsidRPr="003C5DFE" w:rsidRDefault="003C5DFE" w:rsidP="003C5DFE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5D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3C5DFE" w:rsidRPr="005B77BA" w:rsidRDefault="003C5DFE" w:rsidP="003C5DF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7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проведении </w:t>
      </w:r>
      <w:r w:rsidR="000D7725" w:rsidRPr="005B7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электронного аукциона</w:t>
      </w:r>
      <w:r w:rsidRPr="005B7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3C5DFE" w:rsidRPr="005B77BA" w:rsidRDefault="00875DCA" w:rsidP="003C5DF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7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3C5DFE" w:rsidRPr="005B7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право заключения договор</w:t>
      </w:r>
      <w:r w:rsidR="00F518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r w:rsidR="003C5DFE" w:rsidRPr="005B7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аренды земельн</w:t>
      </w:r>
      <w:r w:rsidR="00F518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</w:t>
      </w:r>
      <w:r w:rsidR="003C5DFE" w:rsidRPr="005B7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участк</w:t>
      </w:r>
      <w:r w:rsidR="00F518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</w:p>
    <w:p w:rsidR="003C5DFE" w:rsidRPr="005B77BA" w:rsidRDefault="003C5DFE" w:rsidP="003C5DF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</w:pPr>
    </w:p>
    <w:p w:rsidR="003C5DFE" w:rsidRPr="005B77BA" w:rsidRDefault="008F0966" w:rsidP="003C5D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77BA">
        <w:rPr>
          <w:rFonts w:ascii="Times New Roman" w:eastAsia="Times New Roman" w:hAnsi="Times New Roman" w:cs="Times New Roman"/>
          <w:sz w:val="27"/>
          <w:szCs w:val="27"/>
        </w:rPr>
        <w:t>Р</w:t>
      </w:r>
      <w:r w:rsidR="003C5DFE" w:rsidRPr="005B77BA">
        <w:rPr>
          <w:rFonts w:ascii="Times New Roman" w:eastAsia="Times New Roman" w:hAnsi="Times New Roman" w:cs="Times New Roman"/>
          <w:sz w:val="27"/>
          <w:szCs w:val="27"/>
        </w:rPr>
        <w:t xml:space="preserve">уководствуясь </w:t>
      </w:r>
      <w:r w:rsidRPr="005B77BA">
        <w:rPr>
          <w:rFonts w:ascii="Times New Roman" w:eastAsia="Times New Roman" w:hAnsi="Times New Roman" w:cs="Times New Roman"/>
          <w:sz w:val="27"/>
          <w:szCs w:val="27"/>
        </w:rPr>
        <w:t xml:space="preserve">статьями 39.11-39.13. Земельного кодекса Российской Федерации,  </w:t>
      </w:r>
      <w:r w:rsidR="003C5DFE" w:rsidRPr="005B77BA">
        <w:rPr>
          <w:rFonts w:ascii="Times New Roman" w:eastAsia="Times New Roman" w:hAnsi="Times New Roman" w:cs="Times New Roman"/>
          <w:sz w:val="27"/>
          <w:szCs w:val="27"/>
        </w:rPr>
        <w:t>стать</w:t>
      </w:r>
      <w:r w:rsidR="00D33DE9" w:rsidRPr="005B77BA">
        <w:rPr>
          <w:rFonts w:ascii="Times New Roman" w:eastAsia="Times New Roman" w:hAnsi="Times New Roman" w:cs="Times New Roman"/>
          <w:sz w:val="27"/>
          <w:szCs w:val="27"/>
        </w:rPr>
        <w:t>ё</w:t>
      </w:r>
      <w:r w:rsidR="003C5DFE" w:rsidRPr="005B77BA">
        <w:rPr>
          <w:rFonts w:ascii="Times New Roman" w:eastAsia="Times New Roman" w:hAnsi="Times New Roman" w:cs="Times New Roman"/>
          <w:sz w:val="27"/>
          <w:szCs w:val="27"/>
        </w:rPr>
        <w:t xml:space="preserve">й 3.3. </w:t>
      </w:r>
      <w:proofErr w:type="gramStart"/>
      <w:r w:rsidR="003C5DFE" w:rsidRPr="005B77BA">
        <w:rPr>
          <w:rFonts w:ascii="Times New Roman" w:eastAsia="Times New Roman" w:hAnsi="Times New Roman" w:cs="Times New Roman"/>
          <w:sz w:val="27"/>
          <w:szCs w:val="27"/>
        </w:rPr>
        <w:t>Федерального закона от 25.10.2001 №</w:t>
      </w:r>
      <w:r w:rsidR="005E11F9" w:rsidRPr="005B77B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C5DFE" w:rsidRPr="005B77BA">
        <w:rPr>
          <w:rFonts w:ascii="Times New Roman" w:eastAsia="Times New Roman" w:hAnsi="Times New Roman" w:cs="Times New Roman"/>
          <w:sz w:val="27"/>
          <w:szCs w:val="27"/>
        </w:rPr>
        <w:t>137-ФЗ «О введении в действие Земельного Кодекса Российской Федерации»,</w:t>
      </w:r>
      <w:r w:rsidR="003C5DFE" w:rsidRPr="005B77BA">
        <w:rPr>
          <w:rFonts w:ascii="Calibri" w:eastAsia="Times New Roman" w:hAnsi="Calibri" w:cs="Times New Roman"/>
          <w:sz w:val="27"/>
          <w:szCs w:val="27"/>
        </w:rPr>
        <w:t xml:space="preserve">  </w:t>
      </w:r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Уставом муниципального образования «</w:t>
      </w:r>
      <w:proofErr w:type="spellStart"/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Ольский</w:t>
      </w:r>
      <w:proofErr w:type="spellEnd"/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A0358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муниципальный</w:t>
      </w:r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</w:t>
      </w:r>
      <w:r w:rsidR="00267368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Магаданской области</w:t>
      </w:r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», принят</w:t>
      </w:r>
      <w:r w:rsidR="00D33DE9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решением Собрания представителей </w:t>
      </w:r>
      <w:proofErr w:type="spellStart"/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Ольско</w:t>
      </w:r>
      <w:r w:rsidR="00267368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proofErr w:type="spellEnd"/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</w:t>
      </w:r>
      <w:r w:rsidR="00267368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</w:t>
      </w:r>
      <w:r w:rsidR="00267368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A476C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Магаданской области </w:t>
      </w:r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CB2087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28.11.2022</w:t>
      </w:r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="00CB2087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139</w:t>
      </w:r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-РН, Положением о</w:t>
      </w:r>
      <w:r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пр</w:t>
      </w:r>
      <w:r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авлении</w:t>
      </w:r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муниципальным имуществом </w:t>
      </w:r>
      <w:r w:rsidR="00CB2087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дминистрации </w:t>
      </w:r>
      <w:proofErr w:type="spellStart"/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Ольск</w:t>
      </w:r>
      <w:r w:rsidR="00CB2087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proofErr w:type="spellEnd"/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B2087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</w:t>
      </w:r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округ</w:t>
      </w:r>
      <w:r w:rsidR="00CB2087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а Магаданской области</w:t>
      </w:r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утвержденным решением Собрания представителей </w:t>
      </w:r>
      <w:proofErr w:type="spellStart"/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Ольского</w:t>
      </w:r>
      <w:proofErr w:type="spellEnd"/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 округа от </w:t>
      </w:r>
      <w:r w:rsidR="004C423C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19.12.2022</w:t>
      </w:r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4C423C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145</w:t>
      </w:r>
      <w:r w:rsidR="003C5DFE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-РН, </w:t>
      </w:r>
      <w:r w:rsidR="000C20AB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принимая во внимание заявлени</w:t>
      </w:r>
      <w:r w:rsidR="00F518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 гр. </w:t>
      </w:r>
      <w:r w:rsidR="00A9724A">
        <w:rPr>
          <w:rFonts w:ascii="Times New Roman" w:eastAsia="Times New Roman" w:hAnsi="Times New Roman" w:cs="Times New Roman"/>
          <w:sz w:val="27"/>
          <w:szCs w:val="27"/>
          <w:lang w:eastAsia="ru-RU"/>
        </w:rPr>
        <w:t>Цветкова</w:t>
      </w:r>
      <w:proofErr w:type="gramEnd"/>
      <w:r w:rsidR="00A972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А.Н.</w:t>
      </w:r>
      <w:r w:rsidR="002C41B3" w:rsidRPr="005B77B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6411E4" w:rsidRPr="005B77BA" w:rsidRDefault="00373E7B" w:rsidP="00373E7B">
      <w:pPr>
        <w:pStyle w:val="a7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B77BA">
        <w:rPr>
          <w:rFonts w:ascii="Times New Roman" w:hAnsi="Times New Roman" w:cs="Times New Roman"/>
          <w:sz w:val="27"/>
          <w:szCs w:val="27"/>
          <w:lang w:eastAsia="ru-RU"/>
        </w:rPr>
        <w:t xml:space="preserve">1. </w:t>
      </w:r>
      <w:r w:rsidR="003C5DFE" w:rsidRPr="005B77BA">
        <w:rPr>
          <w:rFonts w:ascii="Times New Roman" w:hAnsi="Times New Roman" w:cs="Times New Roman"/>
          <w:sz w:val="27"/>
          <w:szCs w:val="27"/>
          <w:lang w:eastAsia="ru-RU"/>
        </w:rPr>
        <w:t xml:space="preserve">Объявить об </w:t>
      </w:r>
      <w:r w:rsidR="00344846" w:rsidRPr="005B77BA">
        <w:rPr>
          <w:rFonts w:ascii="Times New Roman" w:hAnsi="Times New Roman" w:cs="Times New Roman"/>
          <w:sz w:val="27"/>
          <w:szCs w:val="27"/>
          <w:lang w:eastAsia="ru-RU"/>
        </w:rPr>
        <w:t xml:space="preserve">электронном </w:t>
      </w:r>
      <w:r w:rsidR="003C5DFE" w:rsidRPr="005B77BA">
        <w:rPr>
          <w:rFonts w:ascii="Times New Roman" w:hAnsi="Times New Roman" w:cs="Times New Roman"/>
          <w:sz w:val="27"/>
          <w:szCs w:val="27"/>
          <w:lang w:eastAsia="ru-RU"/>
        </w:rPr>
        <w:t>аукцион</w:t>
      </w:r>
      <w:r w:rsidR="00725F6C" w:rsidRPr="005B77BA">
        <w:rPr>
          <w:rFonts w:ascii="Times New Roman" w:hAnsi="Times New Roman" w:cs="Times New Roman"/>
          <w:sz w:val="27"/>
          <w:szCs w:val="27"/>
          <w:lang w:eastAsia="ru-RU"/>
        </w:rPr>
        <w:t>е</w:t>
      </w:r>
      <w:r w:rsidR="003C5DFE" w:rsidRPr="005B77BA">
        <w:rPr>
          <w:rFonts w:ascii="Times New Roman" w:hAnsi="Times New Roman" w:cs="Times New Roman"/>
          <w:sz w:val="27"/>
          <w:szCs w:val="27"/>
          <w:lang w:eastAsia="ru-RU"/>
        </w:rPr>
        <w:t xml:space="preserve"> на право заключения договор</w:t>
      </w:r>
      <w:r w:rsidR="007202C0">
        <w:rPr>
          <w:rFonts w:ascii="Times New Roman" w:hAnsi="Times New Roman" w:cs="Times New Roman"/>
          <w:sz w:val="27"/>
          <w:szCs w:val="27"/>
          <w:lang w:eastAsia="ru-RU"/>
        </w:rPr>
        <w:t>а</w:t>
      </w:r>
      <w:r w:rsidR="003C5DFE" w:rsidRPr="005B77BA">
        <w:rPr>
          <w:rFonts w:ascii="Times New Roman" w:hAnsi="Times New Roman" w:cs="Times New Roman"/>
          <w:sz w:val="27"/>
          <w:szCs w:val="27"/>
          <w:lang w:eastAsia="ru-RU"/>
        </w:rPr>
        <w:t xml:space="preserve"> аренды</w:t>
      </w:r>
      <w:r w:rsidR="00725F6C" w:rsidRPr="005B77BA">
        <w:rPr>
          <w:rFonts w:ascii="Times New Roman" w:hAnsi="Times New Roman" w:cs="Times New Roman"/>
          <w:sz w:val="27"/>
          <w:szCs w:val="27"/>
          <w:lang w:eastAsia="ru-RU"/>
        </w:rPr>
        <w:t xml:space="preserve"> з</w:t>
      </w:r>
      <w:r w:rsidR="003C5DFE" w:rsidRPr="005B77BA">
        <w:rPr>
          <w:rFonts w:ascii="Times New Roman" w:hAnsi="Times New Roman" w:cs="Times New Roman"/>
          <w:sz w:val="27"/>
          <w:szCs w:val="27"/>
          <w:lang w:eastAsia="ru-RU"/>
        </w:rPr>
        <w:t>емельн</w:t>
      </w:r>
      <w:r w:rsidR="007202C0">
        <w:rPr>
          <w:rFonts w:ascii="Times New Roman" w:hAnsi="Times New Roman" w:cs="Times New Roman"/>
          <w:sz w:val="27"/>
          <w:szCs w:val="27"/>
          <w:lang w:eastAsia="ru-RU"/>
        </w:rPr>
        <w:t>ого</w:t>
      </w:r>
      <w:r w:rsidR="006411E4" w:rsidRPr="005B77BA">
        <w:rPr>
          <w:rFonts w:ascii="Times New Roman" w:hAnsi="Times New Roman" w:cs="Times New Roman"/>
          <w:sz w:val="27"/>
          <w:szCs w:val="27"/>
          <w:lang w:eastAsia="ru-RU"/>
        </w:rPr>
        <w:t xml:space="preserve"> участк</w:t>
      </w:r>
      <w:r w:rsidR="007202C0">
        <w:rPr>
          <w:rFonts w:ascii="Times New Roman" w:hAnsi="Times New Roman" w:cs="Times New Roman"/>
          <w:sz w:val="27"/>
          <w:szCs w:val="27"/>
          <w:lang w:eastAsia="ru-RU"/>
        </w:rPr>
        <w:t>а</w:t>
      </w:r>
      <w:r w:rsidR="003C5DFE" w:rsidRPr="005B77BA">
        <w:rPr>
          <w:rFonts w:ascii="Times New Roman" w:hAnsi="Times New Roman" w:cs="Times New Roman"/>
          <w:sz w:val="27"/>
          <w:szCs w:val="27"/>
          <w:lang w:eastAsia="ru-RU"/>
        </w:rPr>
        <w:t>, государственная собственность на которы</w:t>
      </w:r>
      <w:r w:rsidR="007202C0">
        <w:rPr>
          <w:rFonts w:ascii="Times New Roman" w:hAnsi="Times New Roman" w:cs="Times New Roman"/>
          <w:sz w:val="27"/>
          <w:szCs w:val="27"/>
          <w:lang w:eastAsia="ru-RU"/>
        </w:rPr>
        <w:t>й</w:t>
      </w:r>
      <w:r w:rsidR="003C5DFE" w:rsidRPr="005B77BA">
        <w:rPr>
          <w:rFonts w:ascii="Times New Roman" w:hAnsi="Times New Roman" w:cs="Times New Roman"/>
          <w:sz w:val="27"/>
          <w:szCs w:val="27"/>
          <w:lang w:eastAsia="ru-RU"/>
        </w:rPr>
        <w:t xml:space="preserve"> не разграничена, </w:t>
      </w:r>
      <w:r w:rsidR="006411E4" w:rsidRPr="005B77BA">
        <w:rPr>
          <w:rFonts w:ascii="Times New Roman" w:hAnsi="Times New Roman" w:cs="Times New Roman"/>
          <w:sz w:val="27"/>
          <w:szCs w:val="27"/>
          <w:lang w:eastAsia="ru-RU"/>
        </w:rPr>
        <w:t xml:space="preserve">из категории земель </w:t>
      </w:r>
      <w:r w:rsidR="000E510A">
        <w:rPr>
          <w:rFonts w:ascii="Times New Roman" w:hAnsi="Times New Roman" w:cs="Times New Roman"/>
          <w:sz w:val="27"/>
          <w:szCs w:val="27"/>
          <w:lang w:eastAsia="ru-RU"/>
        </w:rPr>
        <w:t>населенных пунктов</w:t>
      </w:r>
      <w:r w:rsidR="002C41B3" w:rsidRPr="005B77BA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 w:rsidR="00967879" w:rsidRPr="005B77BA">
        <w:rPr>
          <w:rFonts w:ascii="Times New Roman" w:hAnsi="Times New Roman" w:cs="Times New Roman"/>
          <w:sz w:val="27"/>
          <w:szCs w:val="27"/>
          <w:lang w:eastAsia="ru-RU"/>
        </w:rPr>
        <w:t xml:space="preserve">с кадастровым номером </w:t>
      </w:r>
      <w:r w:rsidR="006411E4" w:rsidRPr="005B77BA">
        <w:rPr>
          <w:rFonts w:ascii="Times New Roman" w:hAnsi="Times New Roman" w:cs="Times New Roman"/>
          <w:sz w:val="27"/>
          <w:szCs w:val="27"/>
          <w:lang w:eastAsia="ru-RU"/>
        </w:rPr>
        <w:t>49:</w:t>
      </w:r>
      <w:r w:rsidR="00E72431">
        <w:rPr>
          <w:rFonts w:ascii="Times New Roman" w:hAnsi="Times New Roman" w:cs="Times New Roman"/>
          <w:sz w:val="27"/>
          <w:szCs w:val="27"/>
          <w:lang w:eastAsia="ru-RU"/>
        </w:rPr>
        <w:t>01</w:t>
      </w:r>
      <w:r w:rsidR="006411E4" w:rsidRPr="005B77BA">
        <w:rPr>
          <w:rFonts w:ascii="Times New Roman" w:hAnsi="Times New Roman" w:cs="Times New Roman"/>
          <w:sz w:val="27"/>
          <w:szCs w:val="27"/>
          <w:lang w:eastAsia="ru-RU"/>
        </w:rPr>
        <w:t>:0</w:t>
      </w:r>
      <w:r w:rsidR="00E72431">
        <w:rPr>
          <w:rFonts w:ascii="Times New Roman" w:hAnsi="Times New Roman" w:cs="Times New Roman"/>
          <w:sz w:val="27"/>
          <w:szCs w:val="27"/>
          <w:lang w:eastAsia="ru-RU"/>
        </w:rPr>
        <w:t>20122:149</w:t>
      </w:r>
      <w:r w:rsidR="006411E4" w:rsidRPr="005B77BA">
        <w:rPr>
          <w:rFonts w:ascii="Times New Roman" w:hAnsi="Times New Roman" w:cs="Times New Roman"/>
          <w:sz w:val="27"/>
          <w:szCs w:val="27"/>
          <w:lang w:eastAsia="ru-RU"/>
        </w:rPr>
        <w:t xml:space="preserve">, расположенного в Магаданской области, </w:t>
      </w:r>
      <w:proofErr w:type="spellStart"/>
      <w:r w:rsidR="006411E4" w:rsidRPr="005B77BA">
        <w:rPr>
          <w:rFonts w:ascii="Times New Roman" w:hAnsi="Times New Roman" w:cs="Times New Roman"/>
          <w:sz w:val="27"/>
          <w:szCs w:val="27"/>
          <w:lang w:eastAsia="ru-RU"/>
        </w:rPr>
        <w:t>Ольском</w:t>
      </w:r>
      <w:proofErr w:type="spellEnd"/>
      <w:r w:rsidR="006411E4" w:rsidRPr="005B77BA">
        <w:rPr>
          <w:rFonts w:ascii="Times New Roman" w:hAnsi="Times New Roman" w:cs="Times New Roman"/>
          <w:sz w:val="27"/>
          <w:szCs w:val="27"/>
          <w:lang w:eastAsia="ru-RU"/>
        </w:rPr>
        <w:t xml:space="preserve"> районе, </w:t>
      </w:r>
      <w:proofErr w:type="spellStart"/>
      <w:r w:rsidR="00FD181F">
        <w:rPr>
          <w:rFonts w:ascii="Times New Roman" w:hAnsi="Times New Roman" w:cs="Times New Roman"/>
          <w:sz w:val="27"/>
          <w:szCs w:val="27"/>
          <w:lang w:eastAsia="ru-RU"/>
        </w:rPr>
        <w:t>п</w:t>
      </w:r>
      <w:proofErr w:type="gramStart"/>
      <w:r w:rsidR="00FD181F">
        <w:rPr>
          <w:rFonts w:ascii="Times New Roman" w:hAnsi="Times New Roman" w:cs="Times New Roman"/>
          <w:sz w:val="27"/>
          <w:szCs w:val="27"/>
          <w:lang w:eastAsia="ru-RU"/>
        </w:rPr>
        <w:t>.О</w:t>
      </w:r>
      <w:proofErr w:type="gramEnd"/>
      <w:r w:rsidR="00FD181F">
        <w:rPr>
          <w:rFonts w:ascii="Times New Roman" w:hAnsi="Times New Roman" w:cs="Times New Roman"/>
          <w:sz w:val="27"/>
          <w:szCs w:val="27"/>
          <w:lang w:eastAsia="ru-RU"/>
        </w:rPr>
        <w:t>ла</w:t>
      </w:r>
      <w:proofErr w:type="spellEnd"/>
      <w:r w:rsidR="00FD181F">
        <w:rPr>
          <w:rFonts w:ascii="Times New Roman" w:hAnsi="Times New Roman" w:cs="Times New Roman"/>
          <w:sz w:val="27"/>
          <w:szCs w:val="27"/>
          <w:lang w:eastAsia="ru-RU"/>
        </w:rPr>
        <w:t xml:space="preserve">, в районе </w:t>
      </w:r>
      <w:proofErr w:type="spellStart"/>
      <w:r w:rsidR="00FD181F">
        <w:rPr>
          <w:rFonts w:ascii="Times New Roman" w:hAnsi="Times New Roman" w:cs="Times New Roman"/>
          <w:sz w:val="27"/>
          <w:szCs w:val="27"/>
          <w:lang w:eastAsia="ru-RU"/>
        </w:rPr>
        <w:t>Ольского</w:t>
      </w:r>
      <w:proofErr w:type="spellEnd"/>
      <w:r w:rsidR="00FD181F">
        <w:rPr>
          <w:rFonts w:ascii="Times New Roman" w:hAnsi="Times New Roman" w:cs="Times New Roman"/>
          <w:sz w:val="27"/>
          <w:szCs w:val="27"/>
          <w:lang w:eastAsia="ru-RU"/>
        </w:rPr>
        <w:t xml:space="preserve"> лимана</w:t>
      </w:r>
      <w:r w:rsidR="00133D5E">
        <w:rPr>
          <w:rFonts w:ascii="Times New Roman" w:hAnsi="Times New Roman" w:cs="Times New Roman"/>
          <w:sz w:val="27"/>
          <w:szCs w:val="27"/>
          <w:lang w:eastAsia="ru-RU"/>
        </w:rPr>
        <w:t>,</w:t>
      </w:r>
      <w:r w:rsidR="002C41B3" w:rsidRPr="005B77BA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6411E4" w:rsidRPr="005B77BA">
        <w:rPr>
          <w:rFonts w:ascii="Times New Roman" w:hAnsi="Times New Roman" w:cs="Times New Roman"/>
          <w:sz w:val="27"/>
          <w:szCs w:val="27"/>
          <w:lang w:eastAsia="ru-RU"/>
        </w:rPr>
        <w:t xml:space="preserve">площадью </w:t>
      </w:r>
      <w:r w:rsidR="009566ED">
        <w:rPr>
          <w:rFonts w:ascii="Times New Roman" w:hAnsi="Times New Roman" w:cs="Times New Roman"/>
          <w:sz w:val="27"/>
          <w:szCs w:val="27"/>
          <w:lang w:eastAsia="ru-RU"/>
        </w:rPr>
        <w:t xml:space="preserve">10073 </w:t>
      </w:r>
      <w:proofErr w:type="spellStart"/>
      <w:r w:rsidR="006411E4" w:rsidRPr="005B77BA">
        <w:rPr>
          <w:rFonts w:ascii="Times New Roman" w:hAnsi="Times New Roman" w:cs="Times New Roman"/>
          <w:sz w:val="27"/>
          <w:szCs w:val="27"/>
          <w:lang w:eastAsia="ru-RU"/>
        </w:rPr>
        <w:t>кв.м</w:t>
      </w:r>
      <w:proofErr w:type="spellEnd"/>
      <w:r w:rsidR="006411E4" w:rsidRPr="005B77BA">
        <w:rPr>
          <w:rFonts w:ascii="Times New Roman" w:hAnsi="Times New Roman" w:cs="Times New Roman"/>
          <w:sz w:val="27"/>
          <w:szCs w:val="27"/>
          <w:lang w:eastAsia="ru-RU"/>
        </w:rPr>
        <w:t>., с разрешенным использованием «</w:t>
      </w:r>
      <w:r w:rsidR="002C41B3" w:rsidRPr="005B77BA">
        <w:rPr>
          <w:rFonts w:ascii="Times New Roman" w:hAnsi="Times New Roman" w:cs="Times New Roman"/>
          <w:sz w:val="27"/>
          <w:szCs w:val="27"/>
          <w:lang w:eastAsia="ru-RU"/>
        </w:rPr>
        <w:t>отдых (</w:t>
      </w:r>
      <w:r w:rsidR="00A54B43" w:rsidRPr="005B77BA">
        <w:rPr>
          <w:rFonts w:ascii="Times New Roman" w:hAnsi="Times New Roman" w:cs="Times New Roman"/>
          <w:sz w:val="27"/>
          <w:szCs w:val="27"/>
          <w:lang w:eastAsia="ru-RU"/>
        </w:rPr>
        <w:t>рекреация)</w:t>
      </w:r>
      <w:r w:rsidR="009566ED">
        <w:rPr>
          <w:rFonts w:ascii="Times New Roman" w:hAnsi="Times New Roman" w:cs="Times New Roman"/>
          <w:sz w:val="27"/>
          <w:szCs w:val="27"/>
          <w:lang w:eastAsia="ru-RU"/>
        </w:rPr>
        <w:t>, природно-познавательный туризм, земельные участки (территории) общего пользования</w:t>
      </w:r>
      <w:r w:rsidR="006411E4" w:rsidRPr="005B77BA">
        <w:rPr>
          <w:rFonts w:ascii="Times New Roman" w:hAnsi="Times New Roman" w:cs="Times New Roman"/>
          <w:sz w:val="27"/>
          <w:szCs w:val="27"/>
          <w:lang w:eastAsia="ru-RU"/>
        </w:rPr>
        <w:t>»</w:t>
      </w:r>
      <w:r w:rsidR="00113653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DC592F" w:rsidRDefault="00DC592F" w:rsidP="00DC592F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2749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извещени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</w:t>
      </w:r>
      <w:r w:rsidRPr="0082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электронного аукциона на право заключения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2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749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2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распоряжения, согласно приложению к настоящему распоряжению.</w:t>
      </w:r>
    </w:p>
    <w:p w:rsidR="000451FC" w:rsidRDefault="00DC592F" w:rsidP="00DC5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3C5D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Pr="003C5DF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3C5DFE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Отделу земельных отношений 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У</w:t>
      </w:r>
      <w:r w:rsidRPr="003C5DFE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правлени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я</w:t>
      </w:r>
      <w:r w:rsidRPr="003C5DFE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муниципальным имуществом 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Администрации </w:t>
      </w:r>
      <w:proofErr w:type="spellStart"/>
      <w:r w:rsidRPr="003C5DFE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Ольск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ого</w:t>
      </w:r>
      <w:proofErr w:type="spellEnd"/>
      <w:r w:rsidRPr="003C5DFE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муниципального</w:t>
      </w:r>
      <w:r w:rsidRPr="003C5DFE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округ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а Магаданской области</w:t>
      </w:r>
      <w:r w:rsidRPr="003C5DFE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(Е.В. Рыкова) в</w:t>
      </w:r>
      <w:r w:rsidRPr="003C5DF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3C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до </w:t>
      </w:r>
      <w:r w:rsidR="0089153E">
        <w:rPr>
          <w:rFonts w:ascii="Times New Roman" w:eastAsia="Times New Roman" w:hAnsi="Times New Roman" w:cs="Times New Roman"/>
          <w:sz w:val="28"/>
          <w:szCs w:val="28"/>
          <w:lang w:eastAsia="ru-RU"/>
        </w:rPr>
        <w:t>29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  <w:r w:rsidRPr="003C5DFE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о</w:t>
      </w:r>
      <w:r w:rsidRPr="003C5DFE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беспечить размещение</w:t>
      </w:r>
      <w:r w:rsidRPr="00930E4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0451FC" w:rsidRDefault="000451FC" w:rsidP="00DC5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0451FC" w:rsidRDefault="000451FC" w:rsidP="00DC5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C592F" w:rsidRDefault="00DC592F" w:rsidP="00045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bookmarkStart w:id="0" w:name="_GoBack"/>
      <w:bookmarkEnd w:id="0"/>
      <w:r w:rsidRPr="00DB1317">
        <w:rPr>
          <w:rFonts w:ascii="Times New Roman CYR" w:hAnsi="Times New Roman CYR" w:cs="Times New Roman CYR"/>
          <w:bCs/>
          <w:sz w:val="28"/>
          <w:szCs w:val="28"/>
        </w:rPr>
        <w:t>извещени</w:t>
      </w:r>
      <w:r>
        <w:rPr>
          <w:rFonts w:ascii="Times New Roman CYR" w:hAnsi="Times New Roman CYR" w:cs="Times New Roman CYR"/>
          <w:bCs/>
          <w:sz w:val="28"/>
          <w:szCs w:val="28"/>
        </w:rPr>
        <w:t>я</w:t>
      </w:r>
      <w:r w:rsidRPr="00DB1317">
        <w:rPr>
          <w:rFonts w:ascii="Times New Roman CYR" w:hAnsi="Times New Roman CYR" w:cs="Times New Roman CYR"/>
          <w:bCs/>
          <w:sz w:val="28"/>
          <w:szCs w:val="28"/>
        </w:rPr>
        <w:t xml:space="preserve"> о проведении электронн</w:t>
      </w:r>
      <w:r>
        <w:rPr>
          <w:rFonts w:ascii="Times New Roman CYR" w:hAnsi="Times New Roman CYR" w:cs="Times New Roman CYR"/>
          <w:bCs/>
          <w:sz w:val="28"/>
          <w:szCs w:val="28"/>
        </w:rPr>
        <w:t>ого</w:t>
      </w:r>
      <w:r w:rsidRPr="00DB1317">
        <w:rPr>
          <w:rFonts w:ascii="Times New Roman CYR" w:hAnsi="Times New Roman CYR" w:cs="Times New Roman CYR"/>
          <w:bCs/>
          <w:sz w:val="28"/>
          <w:szCs w:val="28"/>
        </w:rPr>
        <w:t xml:space="preserve"> аукцион</w:t>
      </w:r>
      <w:r>
        <w:rPr>
          <w:rFonts w:ascii="Times New Roman CYR" w:hAnsi="Times New Roman CYR" w:cs="Times New Roman CYR"/>
          <w:bCs/>
          <w:sz w:val="28"/>
          <w:szCs w:val="28"/>
        </w:rPr>
        <w:t>а земельного участка</w:t>
      </w:r>
      <w:r w:rsidRPr="003C5D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указанн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ого</w:t>
      </w:r>
      <w:r w:rsidRPr="003C5D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пункте 1 настоящего распоряжения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</w:p>
    <w:p w:rsidR="00DB1317" w:rsidRPr="00236AD2" w:rsidRDefault="009A0838" w:rsidP="009A0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      </w:t>
      </w:r>
      <w:r w:rsidR="00E93B1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4</w:t>
      </w:r>
      <w:r w:rsidR="00DB131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.1. </w:t>
      </w:r>
      <w:r w:rsidR="00930E4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 </w:t>
      </w:r>
      <w:r w:rsidR="00DB131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В</w:t>
      </w:r>
      <w:r w:rsidR="00DB1317" w:rsidRPr="00DB1317">
        <w:rPr>
          <w:rFonts w:ascii="Times New Roman CYR" w:hAnsi="Times New Roman CYR" w:cs="Times New Roman CYR"/>
          <w:bCs/>
          <w:sz w:val="28"/>
          <w:szCs w:val="28"/>
        </w:rPr>
        <w:t xml:space="preserve"> единой информационной системе </w:t>
      </w:r>
      <w:hyperlink r:id="rId7" w:history="1">
        <w:r w:rsidR="00DB1317" w:rsidRPr="00236AD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DB1317" w:rsidRPr="00236AD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DB1317" w:rsidRPr="00236AD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rts</w:t>
        </w:r>
        <w:proofErr w:type="spellEnd"/>
        <w:r w:rsidR="00DB1317" w:rsidRPr="00236AD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="00DB1317" w:rsidRPr="00236AD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ternder</w:t>
        </w:r>
        <w:proofErr w:type="spellEnd"/>
        <w:r w:rsidR="00DB1317" w:rsidRPr="00236AD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DB1317" w:rsidRPr="00236AD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DB1317" w:rsidRPr="00236AD2"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:rsidR="00930E4F" w:rsidRPr="00236AD2" w:rsidRDefault="009A0838" w:rsidP="009A0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</w:t>
      </w:r>
      <w:r w:rsidR="00E93B10">
        <w:rPr>
          <w:rFonts w:ascii="Times New Roman CYR" w:hAnsi="Times New Roman CYR" w:cs="Times New Roman CYR"/>
          <w:bCs/>
          <w:sz w:val="28"/>
          <w:szCs w:val="28"/>
        </w:rPr>
        <w:t>4</w:t>
      </w:r>
      <w:r w:rsidR="00DB1317" w:rsidRPr="00DB1317">
        <w:rPr>
          <w:rFonts w:ascii="Times New Roman CYR" w:hAnsi="Times New Roman CYR" w:cs="Times New Roman CYR"/>
          <w:bCs/>
          <w:sz w:val="28"/>
          <w:szCs w:val="28"/>
        </w:rPr>
        <w:t>.2.</w:t>
      </w:r>
      <w:r w:rsidR="00930E4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 w:rsidR="00DB1317" w:rsidRPr="00DB131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В</w:t>
      </w:r>
      <w:r w:rsidR="003C5DFE" w:rsidRPr="003C5DFE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информационно-телекоммуникационной сети «Интернет»</w:t>
      </w:r>
      <w:r w:rsidR="003C5DFE" w:rsidRPr="003C5DF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="003C5DFE" w:rsidRPr="003C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торгов </w:t>
      </w:r>
      <w:hyperlink r:id="rId8" w:history="1">
        <w:r w:rsidR="00930E4F" w:rsidRPr="00236AD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930E4F" w:rsidRPr="00236AD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930E4F" w:rsidRPr="00236AD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torgi</w:t>
        </w:r>
        <w:proofErr w:type="spellEnd"/>
        <w:r w:rsidR="00930E4F" w:rsidRPr="00236AD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930E4F" w:rsidRPr="00236AD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gov</w:t>
        </w:r>
        <w:proofErr w:type="spellEnd"/>
        <w:r w:rsidR="00930E4F" w:rsidRPr="00236AD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930E4F" w:rsidRPr="00236AD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7F0FB2" w:rsidRPr="0023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(ГИС-Торги);</w:t>
      </w:r>
    </w:p>
    <w:p w:rsidR="003C5DFE" w:rsidRDefault="009A0838" w:rsidP="009A0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93B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5DFE" w:rsidRPr="003C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930E4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C5DFE" w:rsidRPr="003C5D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 </w:t>
      </w:r>
      <w:r w:rsidR="00C60A5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</w:t>
      </w:r>
      <w:r w:rsidR="003C5DFE" w:rsidRPr="003C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F102E9" w:rsidRPr="003C5DFE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Ольск</w:t>
      </w:r>
      <w:r w:rsidR="00F102E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ого</w:t>
      </w:r>
      <w:proofErr w:type="spellEnd"/>
      <w:r w:rsidR="00F102E9" w:rsidRPr="003C5DFE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 w:rsidR="00F102E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муниципального</w:t>
      </w:r>
      <w:r w:rsidR="00F102E9" w:rsidRPr="003C5DFE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округ</w:t>
      </w:r>
      <w:r w:rsidR="00F102E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а Магаданской области</w:t>
      </w:r>
      <w:r w:rsidR="003C5DFE" w:rsidRPr="003C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proofErr w:type="gramStart"/>
      <w:r w:rsidR="003C5DFE" w:rsidRPr="001739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3C5DFE" w:rsidRPr="001739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</w:t>
      </w:r>
      <w:r w:rsidR="00E033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5DFE" w:rsidRPr="0017399C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proofErr w:type="spellStart"/>
      <w:r w:rsidR="00F102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="003C5DFE" w:rsidRPr="00173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3C5DFE" w:rsidRPr="001739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930E4F" w:rsidRPr="001739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0E4F" w:rsidRPr="00930E4F" w:rsidRDefault="009A0838" w:rsidP="009A0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93B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30E4F" w:rsidRPr="00930E4F">
        <w:rPr>
          <w:rFonts w:ascii="Times New Roman" w:eastAsia="Times New Roman" w:hAnsi="Times New Roman" w:cs="Times New Roman"/>
          <w:sz w:val="28"/>
          <w:szCs w:val="28"/>
          <w:lang w:eastAsia="ru-RU"/>
        </w:rPr>
        <w:t>.4. В районной газете «Рассвет Севера»</w:t>
      </w:r>
      <w:r w:rsidR="00930E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DFE" w:rsidRPr="003C5DFE" w:rsidRDefault="00D67069" w:rsidP="00D67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</w:t>
      </w:r>
      <w:r w:rsidR="00E93B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3C5DFE" w:rsidRPr="003C5D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Настоящее распоряжение вступает в силу с момента подписания.</w:t>
      </w:r>
    </w:p>
    <w:p w:rsidR="003C5DFE" w:rsidRPr="003C5DFE" w:rsidRDefault="00D67069" w:rsidP="00D6706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93B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C5DFE" w:rsidRPr="003C5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5DFE" w:rsidRPr="003C5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3C5DFE" w:rsidRPr="003C5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C5DFE" w:rsidRPr="003C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3C5DFE" w:rsidRPr="003C5DFE" w:rsidRDefault="003C5DFE" w:rsidP="003C5DFE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DFE" w:rsidRPr="003C5DFE" w:rsidRDefault="003C5DFE" w:rsidP="003C5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7E0" w:rsidRDefault="000B2EC8" w:rsidP="000B2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2EC8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У</w:t>
      </w:r>
      <w:r w:rsidR="00C627E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правления</w:t>
      </w:r>
    </w:p>
    <w:p w:rsidR="00C627E0" w:rsidRDefault="00C627E0" w:rsidP="000B2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муниципальным имуществом</w:t>
      </w:r>
    </w:p>
    <w:p w:rsidR="00C627E0" w:rsidRDefault="00C627E0" w:rsidP="000B2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 w:rsidR="000B2EC8" w:rsidRPr="000B2E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B2EC8" w:rsidRPr="000B2EC8">
        <w:rPr>
          <w:rFonts w:ascii="Times New Roman" w:eastAsia="Times New Roman" w:hAnsi="Times New Roman" w:cs="Times New Roman"/>
          <w:sz w:val="28"/>
          <w:szCs w:val="24"/>
          <w:lang w:eastAsia="ru-RU"/>
        </w:rPr>
        <w:t>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B2EC8" w:rsidRDefault="00C627E0" w:rsidP="000B2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округа</w:t>
      </w:r>
    </w:p>
    <w:p w:rsidR="000B2EC8" w:rsidRPr="000B2EC8" w:rsidRDefault="00C627E0" w:rsidP="000B2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Магаданской области</w:t>
      </w:r>
      <w:r w:rsidR="000B2EC8" w:rsidRPr="000B2EC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B2EC8" w:rsidRPr="000B2EC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B2EC8" w:rsidRPr="000B2EC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B2EC8" w:rsidRPr="000B2EC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B2EC8" w:rsidRPr="000B2EC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B2EC8" w:rsidRPr="000B2EC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0B2EC8" w:rsidRPr="000B2E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И.В. Гретченко </w:t>
      </w:r>
    </w:p>
    <w:p w:rsidR="002F05DF" w:rsidRDefault="002F05DF" w:rsidP="000B2EC8">
      <w:pPr>
        <w:spacing w:after="0" w:line="240" w:lineRule="auto"/>
      </w:pPr>
    </w:p>
    <w:sectPr w:rsidR="002F05DF" w:rsidSect="00AB124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7C0E"/>
    <w:multiLevelType w:val="multilevel"/>
    <w:tmpl w:val="CF464B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8" w:hanging="1800"/>
      </w:pPr>
      <w:rPr>
        <w:rFonts w:hint="default"/>
      </w:rPr>
    </w:lvl>
  </w:abstractNum>
  <w:abstractNum w:abstractNumId="1">
    <w:nsid w:val="47DE503A"/>
    <w:multiLevelType w:val="hybridMultilevel"/>
    <w:tmpl w:val="E94A6674"/>
    <w:lvl w:ilvl="0" w:tplc="B5C85ED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516018"/>
    <w:multiLevelType w:val="hybridMultilevel"/>
    <w:tmpl w:val="9A9A7910"/>
    <w:lvl w:ilvl="0" w:tplc="2A5C559C">
      <w:start w:val="1"/>
      <w:numFmt w:val="decimal"/>
      <w:lvlText w:val="%1."/>
      <w:lvlJc w:val="left"/>
      <w:pPr>
        <w:ind w:left="1380" w:hanging="84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2E411BB"/>
    <w:multiLevelType w:val="hybridMultilevel"/>
    <w:tmpl w:val="D966E00A"/>
    <w:lvl w:ilvl="0" w:tplc="C4C66A7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05"/>
    <w:rsid w:val="00035B9D"/>
    <w:rsid w:val="000451FC"/>
    <w:rsid w:val="0006102F"/>
    <w:rsid w:val="000662CF"/>
    <w:rsid w:val="000B2EC8"/>
    <w:rsid w:val="000C07DB"/>
    <w:rsid w:val="000C20AB"/>
    <w:rsid w:val="000D0A15"/>
    <w:rsid w:val="000D7725"/>
    <w:rsid w:val="000E510A"/>
    <w:rsid w:val="001124E5"/>
    <w:rsid w:val="00113653"/>
    <w:rsid w:val="001230B8"/>
    <w:rsid w:val="001259F7"/>
    <w:rsid w:val="00133D5E"/>
    <w:rsid w:val="00146A1E"/>
    <w:rsid w:val="001512E6"/>
    <w:rsid w:val="0015178A"/>
    <w:rsid w:val="00162997"/>
    <w:rsid w:val="0017337D"/>
    <w:rsid w:val="0017399C"/>
    <w:rsid w:val="0017573A"/>
    <w:rsid w:val="00194E8E"/>
    <w:rsid w:val="001B18A8"/>
    <w:rsid w:val="001B562A"/>
    <w:rsid w:val="001E7437"/>
    <w:rsid w:val="00213A6F"/>
    <w:rsid w:val="002248EA"/>
    <w:rsid w:val="00236AD2"/>
    <w:rsid w:val="00252298"/>
    <w:rsid w:val="00262F33"/>
    <w:rsid w:val="00267368"/>
    <w:rsid w:val="00294287"/>
    <w:rsid w:val="002A13A7"/>
    <w:rsid w:val="002A6DCB"/>
    <w:rsid w:val="002C41B3"/>
    <w:rsid w:val="002E25FF"/>
    <w:rsid w:val="002F05DF"/>
    <w:rsid w:val="003353E0"/>
    <w:rsid w:val="00343C22"/>
    <w:rsid w:val="00344846"/>
    <w:rsid w:val="0035099C"/>
    <w:rsid w:val="00362578"/>
    <w:rsid w:val="0037386C"/>
    <w:rsid w:val="00373E7B"/>
    <w:rsid w:val="00386704"/>
    <w:rsid w:val="00391D63"/>
    <w:rsid w:val="00395114"/>
    <w:rsid w:val="00397B30"/>
    <w:rsid w:val="003A1159"/>
    <w:rsid w:val="003A476C"/>
    <w:rsid w:val="003C0564"/>
    <w:rsid w:val="003C5DFE"/>
    <w:rsid w:val="003D6D32"/>
    <w:rsid w:val="00407AA7"/>
    <w:rsid w:val="00415683"/>
    <w:rsid w:val="0047682E"/>
    <w:rsid w:val="004B03AB"/>
    <w:rsid w:val="004B67C6"/>
    <w:rsid w:val="004C28A1"/>
    <w:rsid w:val="004C423C"/>
    <w:rsid w:val="004E2289"/>
    <w:rsid w:val="004E7C55"/>
    <w:rsid w:val="004F70FF"/>
    <w:rsid w:val="00522507"/>
    <w:rsid w:val="0055248A"/>
    <w:rsid w:val="0056486F"/>
    <w:rsid w:val="0058001A"/>
    <w:rsid w:val="00583D6F"/>
    <w:rsid w:val="00591CE3"/>
    <w:rsid w:val="00593C61"/>
    <w:rsid w:val="005958F7"/>
    <w:rsid w:val="005B28FE"/>
    <w:rsid w:val="005B6131"/>
    <w:rsid w:val="005B77BA"/>
    <w:rsid w:val="005C091B"/>
    <w:rsid w:val="005C35B6"/>
    <w:rsid w:val="005D3B23"/>
    <w:rsid w:val="005E11F9"/>
    <w:rsid w:val="005E37FA"/>
    <w:rsid w:val="005E4B0C"/>
    <w:rsid w:val="005E4E3E"/>
    <w:rsid w:val="005E6F40"/>
    <w:rsid w:val="005F1A4D"/>
    <w:rsid w:val="005F1AD8"/>
    <w:rsid w:val="006051E1"/>
    <w:rsid w:val="0061705E"/>
    <w:rsid w:val="0064059D"/>
    <w:rsid w:val="00640934"/>
    <w:rsid w:val="00641191"/>
    <w:rsid w:val="006411E4"/>
    <w:rsid w:val="00647BCC"/>
    <w:rsid w:val="006538CD"/>
    <w:rsid w:val="006632B7"/>
    <w:rsid w:val="00664852"/>
    <w:rsid w:val="006656C4"/>
    <w:rsid w:val="00695ABF"/>
    <w:rsid w:val="006A36A0"/>
    <w:rsid w:val="006B7B79"/>
    <w:rsid w:val="006C4A31"/>
    <w:rsid w:val="006F4A35"/>
    <w:rsid w:val="006F637F"/>
    <w:rsid w:val="00705CE1"/>
    <w:rsid w:val="007138C7"/>
    <w:rsid w:val="007202C0"/>
    <w:rsid w:val="00722E2A"/>
    <w:rsid w:val="00725F6C"/>
    <w:rsid w:val="007417FE"/>
    <w:rsid w:val="0074385D"/>
    <w:rsid w:val="007521D2"/>
    <w:rsid w:val="00762E4A"/>
    <w:rsid w:val="007718EC"/>
    <w:rsid w:val="00792F7B"/>
    <w:rsid w:val="007B642E"/>
    <w:rsid w:val="007C1336"/>
    <w:rsid w:val="007F0FB2"/>
    <w:rsid w:val="007F4569"/>
    <w:rsid w:val="008055D7"/>
    <w:rsid w:val="008150A3"/>
    <w:rsid w:val="0082658D"/>
    <w:rsid w:val="00827497"/>
    <w:rsid w:val="008304C8"/>
    <w:rsid w:val="008331D5"/>
    <w:rsid w:val="00864CF8"/>
    <w:rsid w:val="00875DCA"/>
    <w:rsid w:val="008773EF"/>
    <w:rsid w:val="008823A9"/>
    <w:rsid w:val="0089153E"/>
    <w:rsid w:val="00897EF6"/>
    <w:rsid w:val="008C44F3"/>
    <w:rsid w:val="008C48B1"/>
    <w:rsid w:val="008D65E7"/>
    <w:rsid w:val="008F0966"/>
    <w:rsid w:val="00912D19"/>
    <w:rsid w:val="00917077"/>
    <w:rsid w:val="0093017A"/>
    <w:rsid w:val="00930E4F"/>
    <w:rsid w:val="009566ED"/>
    <w:rsid w:val="00956A27"/>
    <w:rsid w:val="0095770A"/>
    <w:rsid w:val="00962046"/>
    <w:rsid w:val="00966797"/>
    <w:rsid w:val="00967879"/>
    <w:rsid w:val="009760E4"/>
    <w:rsid w:val="0098299E"/>
    <w:rsid w:val="009A0838"/>
    <w:rsid w:val="009C1917"/>
    <w:rsid w:val="009C43E6"/>
    <w:rsid w:val="00A17876"/>
    <w:rsid w:val="00A2769E"/>
    <w:rsid w:val="00A27DF4"/>
    <w:rsid w:val="00A44D62"/>
    <w:rsid w:val="00A54B43"/>
    <w:rsid w:val="00A54FAC"/>
    <w:rsid w:val="00A617BC"/>
    <w:rsid w:val="00A62B78"/>
    <w:rsid w:val="00A66193"/>
    <w:rsid w:val="00A73D40"/>
    <w:rsid w:val="00A95C8E"/>
    <w:rsid w:val="00A9724A"/>
    <w:rsid w:val="00AB1242"/>
    <w:rsid w:val="00AD4AEF"/>
    <w:rsid w:val="00AF2016"/>
    <w:rsid w:val="00B74461"/>
    <w:rsid w:val="00B76A42"/>
    <w:rsid w:val="00BB1045"/>
    <w:rsid w:val="00BB2D87"/>
    <w:rsid w:val="00BB5F2B"/>
    <w:rsid w:val="00BC0232"/>
    <w:rsid w:val="00BC6DFC"/>
    <w:rsid w:val="00C00543"/>
    <w:rsid w:val="00C0123B"/>
    <w:rsid w:val="00C16505"/>
    <w:rsid w:val="00C17FF3"/>
    <w:rsid w:val="00C31041"/>
    <w:rsid w:val="00C348FE"/>
    <w:rsid w:val="00C4038D"/>
    <w:rsid w:val="00C542DC"/>
    <w:rsid w:val="00C60A56"/>
    <w:rsid w:val="00C627E0"/>
    <w:rsid w:val="00CB2087"/>
    <w:rsid w:val="00CC417B"/>
    <w:rsid w:val="00CD2067"/>
    <w:rsid w:val="00CD6777"/>
    <w:rsid w:val="00D31684"/>
    <w:rsid w:val="00D31AF6"/>
    <w:rsid w:val="00D325BA"/>
    <w:rsid w:val="00D32B75"/>
    <w:rsid w:val="00D33DE9"/>
    <w:rsid w:val="00D371D5"/>
    <w:rsid w:val="00D55DB3"/>
    <w:rsid w:val="00D67069"/>
    <w:rsid w:val="00D77888"/>
    <w:rsid w:val="00D8746D"/>
    <w:rsid w:val="00DB1317"/>
    <w:rsid w:val="00DB22BC"/>
    <w:rsid w:val="00DC592F"/>
    <w:rsid w:val="00DD74CD"/>
    <w:rsid w:val="00E026E7"/>
    <w:rsid w:val="00E033CD"/>
    <w:rsid w:val="00E12FAC"/>
    <w:rsid w:val="00E158C5"/>
    <w:rsid w:val="00E16765"/>
    <w:rsid w:val="00E17127"/>
    <w:rsid w:val="00E4795C"/>
    <w:rsid w:val="00E60783"/>
    <w:rsid w:val="00E63631"/>
    <w:rsid w:val="00E717A0"/>
    <w:rsid w:val="00E72431"/>
    <w:rsid w:val="00E866C1"/>
    <w:rsid w:val="00E93B10"/>
    <w:rsid w:val="00EA0358"/>
    <w:rsid w:val="00EA2A69"/>
    <w:rsid w:val="00EC0533"/>
    <w:rsid w:val="00EC4858"/>
    <w:rsid w:val="00EE2AB5"/>
    <w:rsid w:val="00EE620C"/>
    <w:rsid w:val="00F0081D"/>
    <w:rsid w:val="00F102E9"/>
    <w:rsid w:val="00F16BF9"/>
    <w:rsid w:val="00F225BE"/>
    <w:rsid w:val="00F252F8"/>
    <w:rsid w:val="00F30DEE"/>
    <w:rsid w:val="00F4347E"/>
    <w:rsid w:val="00F461A5"/>
    <w:rsid w:val="00F518B2"/>
    <w:rsid w:val="00F557DF"/>
    <w:rsid w:val="00F75B27"/>
    <w:rsid w:val="00F81476"/>
    <w:rsid w:val="00F85882"/>
    <w:rsid w:val="00F92F48"/>
    <w:rsid w:val="00FA77C1"/>
    <w:rsid w:val="00FB339C"/>
    <w:rsid w:val="00FC3B44"/>
    <w:rsid w:val="00FD181F"/>
    <w:rsid w:val="00FD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DF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131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411E4"/>
    <w:pPr>
      <w:ind w:left="720"/>
      <w:contextualSpacing/>
    </w:pPr>
  </w:style>
  <w:style w:type="paragraph" w:styleId="a7">
    <w:name w:val="No Spacing"/>
    <w:uiPriority w:val="1"/>
    <w:qFormat/>
    <w:rsid w:val="006411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DF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131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411E4"/>
    <w:pPr>
      <w:ind w:left="720"/>
      <w:contextualSpacing/>
    </w:pPr>
  </w:style>
  <w:style w:type="paragraph" w:styleId="a7">
    <w:name w:val="No Spacing"/>
    <w:uiPriority w:val="1"/>
    <w:qFormat/>
    <w:rsid w:val="006411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ts-ter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КУМИ</cp:lastModifiedBy>
  <cp:revision>271</cp:revision>
  <cp:lastPrinted>2023-11-20T01:33:00Z</cp:lastPrinted>
  <dcterms:created xsi:type="dcterms:W3CDTF">2020-01-13T00:16:00Z</dcterms:created>
  <dcterms:modified xsi:type="dcterms:W3CDTF">2023-12-26T03:35:00Z</dcterms:modified>
</cp:coreProperties>
</file>