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FE" w:rsidRPr="003C5DFE" w:rsidRDefault="003C5DFE" w:rsidP="003C5DFE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4E3E" w:rsidRPr="005E4E3E" w:rsidRDefault="003C5DFE" w:rsidP="005E4E3E">
      <w:pPr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26E7"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3E"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E4E3E" w:rsidRPr="005E4E3E" w:rsidRDefault="00C348FE" w:rsidP="005E4E3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5E4E3E"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E3E"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Ольского</w:t>
      </w:r>
      <w:proofErr w:type="spellEnd"/>
      <w:r w:rsidR="005E4E3E"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5E4E3E" w:rsidRPr="005E4E3E" w:rsidRDefault="005E4E3E" w:rsidP="005E4E3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Магаданской области</w:t>
      </w:r>
    </w:p>
    <w:p w:rsidR="005E4E3E" w:rsidRPr="005E4E3E" w:rsidRDefault="005E4E3E" w:rsidP="005E4E3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3E" w:rsidRDefault="00B67E1B" w:rsidP="00B67E1B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67E1B" w:rsidRPr="005E4E3E" w:rsidRDefault="00B67E1B" w:rsidP="00B67E1B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И.А.Ерисова</w:t>
      </w:r>
      <w:proofErr w:type="spellEnd"/>
    </w:p>
    <w:p w:rsidR="003C5DFE" w:rsidRPr="003C5DFE" w:rsidRDefault="003C5DFE" w:rsidP="005E4E3E">
      <w:pPr>
        <w:spacing w:after="0" w:line="240" w:lineRule="auto"/>
        <w:ind w:left="5786"/>
        <w:rPr>
          <w:rFonts w:ascii="Times New Roman" w:eastAsia="Times New Roman" w:hAnsi="Times New Roman" w:cs="Tunga"/>
          <w:sz w:val="24"/>
          <w:szCs w:val="20"/>
          <w:lang w:eastAsia="ru-RU"/>
        </w:rPr>
      </w:pPr>
    </w:p>
    <w:p w:rsidR="003C5DFE" w:rsidRPr="003C5DFE" w:rsidRDefault="00E026E7" w:rsidP="003C5D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unga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02615" cy="74866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8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FE" w:rsidRPr="003C5DFE" w:rsidRDefault="003C5DFE" w:rsidP="003C5D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pacing w:val="20"/>
          <w:sz w:val="26"/>
          <w:szCs w:val="26"/>
          <w:lang w:eastAsia="ru-RU"/>
        </w:rPr>
      </w:pPr>
    </w:p>
    <w:p w:rsidR="003C5DFE" w:rsidRPr="003C5DFE" w:rsidRDefault="003C5DFE" w:rsidP="003C5D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pacing w:val="54"/>
          <w:sz w:val="26"/>
          <w:szCs w:val="26"/>
          <w:lang w:eastAsia="ru-RU"/>
        </w:rPr>
      </w:pPr>
      <w:r w:rsidRPr="003C5DFE">
        <w:rPr>
          <w:rFonts w:ascii="Courier New" w:eastAsia="Times New Roman" w:hAnsi="Courier New" w:cs="Courier New"/>
          <w:spacing w:val="54"/>
          <w:sz w:val="26"/>
          <w:szCs w:val="26"/>
          <w:lang w:eastAsia="ru-RU"/>
        </w:rPr>
        <w:t>МАГАДАНСКАЯ ОБЛАСТЬ</w:t>
      </w:r>
    </w:p>
    <w:p w:rsidR="003C5DFE" w:rsidRPr="003C5DFE" w:rsidRDefault="003C5DFE" w:rsidP="003C5D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DFE" w:rsidRPr="003C5DFE" w:rsidRDefault="008F0966" w:rsidP="003C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C5DFE" w:rsidRPr="003C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C5DFE" w:rsidRPr="003C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имуществом </w:t>
      </w:r>
    </w:p>
    <w:p w:rsidR="003C5DFE" w:rsidRPr="003C5DFE" w:rsidRDefault="008C48B1" w:rsidP="003C5DF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C5DFE" w:rsidRPr="003C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proofErr w:type="spellStart"/>
      <w:r w:rsidR="003C5DFE" w:rsidRPr="003C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3C5DFE" w:rsidRPr="003C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</w:p>
    <w:p w:rsidR="003C5DFE" w:rsidRPr="003C5DFE" w:rsidRDefault="003C5DFE" w:rsidP="003C5D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DFE" w:rsidRPr="003C5DFE" w:rsidRDefault="003C5DFE" w:rsidP="003C5DF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proofErr w:type="gramStart"/>
      <w:r w:rsidRPr="003C5DFE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</w:t>
      </w:r>
      <w:proofErr w:type="gramEnd"/>
      <w:r w:rsidRPr="003C5DFE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 А С П О Р Я Ж Е Н И Е</w:t>
      </w:r>
    </w:p>
    <w:p w:rsidR="003C5DFE" w:rsidRPr="003C5DFE" w:rsidRDefault="003C5DFE" w:rsidP="003C5DF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DFE" w:rsidRPr="003C5DFE" w:rsidRDefault="001013B2" w:rsidP="000D0A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12.03.2024</w:t>
      </w:r>
      <w:r w:rsidR="005B1F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733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C5DFE" w:rsidRPr="003C5D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35</w:t>
      </w:r>
      <w:r w:rsidR="003C5DFE" w:rsidRPr="003C5D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Ола</w:t>
      </w:r>
    </w:p>
    <w:p w:rsidR="003C5DFE" w:rsidRPr="003C5DFE" w:rsidRDefault="003C5DFE" w:rsidP="003C5DFE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3C5DFE" w:rsidRPr="005B77BA" w:rsidRDefault="003C5DFE" w:rsidP="003C5DF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7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проведении </w:t>
      </w:r>
      <w:r w:rsidR="000D7725" w:rsidRPr="005B7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электронного аукциона</w:t>
      </w:r>
      <w:r w:rsidRPr="005B7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3C5DFE" w:rsidRPr="005B77BA" w:rsidRDefault="00875DCA" w:rsidP="003C5DF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7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5DFE" w:rsidRPr="005B7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право заключения договор</w:t>
      </w:r>
      <w:r w:rsidR="00F518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="003C5DFE" w:rsidRPr="005B7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аренды земельн</w:t>
      </w:r>
      <w:r w:rsidR="00F518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r w:rsidR="003C5DFE" w:rsidRPr="005B7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участк</w:t>
      </w:r>
      <w:r w:rsidR="00F518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:rsidR="003C5DFE" w:rsidRPr="005B77BA" w:rsidRDefault="003C5DFE" w:rsidP="003C5DF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3C5DFE" w:rsidRPr="005B77BA" w:rsidRDefault="008F0966" w:rsidP="003C5D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77BA">
        <w:rPr>
          <w:rFonts w:ascii="Times New Roman" w:eastAsia="Times New Roman" w:hAnsi="Times New Roman" w:cs="Times New Roman"/>
          <w:sz w:val="27"/>
          <w:szCs w:val="27"/>
        </w:rPr>
        <w:t>Р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 w:rsidRPr="005B77BA">
        <w:rPr>
          <w:rFonts w:ascii="Times New Roman" w:eastAsia="Times New Roman" w:hAnsi="Times New Roman" w:cs="Times New Roman"/>
          <w:sz w:val="27"/>
          <w:szCs w:val="27"/>
        </w:rPr>
        <w:t xml:space="preserve">статьями 39.11-39.13. Земельного кодекса Российской Федерации,  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</w:rPr>
        <w:t>стать</w:t>
      </w:r>
      <w:r w:rsidR="00D33DE9" w:rsidRPr="005B77BA">
        <w:rPr>
          <w:rFonts w:ascii="Times New Roman" w:eastAsia="Times New Roman" w:hAnsi="Times New Roman" w:cs="Times New Roman"/>
          <w:sz w:val="27"/>
          <w:szCs w:val="27"/>
        </w:rPr>
        <w:t>ё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</w:rPr>
        <w:t xml:space="preserve">й 3.3. </w:t>
      </w:r>
      <w:proofErr w:type="gramStart"/>
      <w:r w:rsidR="003C5DFE" w:rsidRPr="005B77BA">
        <w:rPr>
          <w:rFonts w:ascii="Times New Roman" w:eastAsia="Times New Roman" w:hAnsi="Times New Roman" w:cs="Times New Roman"/>
          <w:sz w:val="27"/>
          <w:szCs w:val="27"/>
        </w:rPr>
        <w:t>Федерального закона от 25.10.2001 №</w:t>
      </w:r>
      <w:r w:rsidR="005E11F9" w:rsidRPr="005B77B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</w:rPr>
        <w:t>137-ФЗ «О введении в действие Земельного Кодекса Российской Федерации»,</w:t>
      </w:r>
      <w:r w:rsidR="003C5DFE" w:rsidRPr="005B77BA">
        <w:rPr>
          <w:rFonts w:ascii="Calibri" w:eastAsia="Times New Roman" w:hAnsi="Calibri" w:cs="Times New Roman"/>
          <w:sz w:val="27"/>
          <w:szCs w:val="27"/>
        </w:rPr>
        <w:t xml:space="preserve">  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Уставом муниципального образования «</w:t>
      </w:r>
      <w:proofErr w:type="spellStart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Ольский</w:t>
      </w:r>
      <w:proofErr w:type="spellEnd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0358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муниципальный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</w:t>
      </w:r>
      <w:r w:rsidR="00267368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Магаданской области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», принят</w:t>
      </w:r>
      <w:r w:rsidR="00D33DE9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решением Собрания представителей </w:t>
      </w:r>
      <w:proofErr w:type="spellStart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Ольско</w:t>
      </w:r>
      <w:r w:rsidR="00267368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</w:t>
      </w:r>
      <w:r w:rsidR="00267368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</w:t>
      </w:r>
      <w:r w:rsidR="00267368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A476C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Магаданской области 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CB2087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28.11.2022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CB2087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139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-РН, Положением о</w:t>
      </w:r>
      <w:r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авлении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муниципальным имуществом </w:t>
      </w:r>
      <w:r w:rsidR="00CB2087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дминистрации </w:t>
      </w:r>
      <w:proofErr w:type="spellStart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Ольск</w:t>
      </w:r>
      <w:r w:rsidR="00CB2087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proofErr w:type="spellEnd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B2087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</w:t>
      </w:r>
      <w:r w:rsidR="00CB2087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а Магаданской области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утвержденным решением Собрания представителей </w:t>
      </w:r>
      <w:proofErr w:type="spellStart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Ольского</w:t>
      </w:r>
      <w:proofErr w:type="spellEnd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округа от </w:t>
      </w:r>
      <w:r w:rsidR="004C423C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19.12.2022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4C423C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145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-РН, </w:t>
      </w:r>
      <w:r w:rsidR="000C20AB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принимая во внимание заявлени</w:t>
      </w:r>
      <w:r w:rsidR="00F51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гр. </w:t>
      </w:r>
      <w:r w:rsidR="00DE64D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Стасова</w:t>
      </w:r>
      <w:proofErr w:type="gramEnd"/>
      <w:r w:rsidR="00DE64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  <w:r w:rsidR="002C41B3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411E4" w:rsidRPr="005B77BA" w:rsidRDefault="00373E7B" w:rsidP="00373E7B">
      <w:pPr>
        <w:pStyle w:val="a7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1. </w:t>
      </w:r>
      <w:r w:rsidR="003C5DFE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Объявить об </w:t>
      </w:r>
      <w:r w:rsidR="00344846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электронном </w:t>
      </w:r>
      <w:r w:rsidR="003C5DFE" w:rsidRPr="005B77BA">
        <w:rPr>
          <w:rFonts w:ascii="Times New Roman" w:hAnsi="Times New Roman" w:cs="Times New Roman"/>
          <w:sz w:val="27"/>
          <w:szCs w:val="27"/>
          <w:lang w:eastAsia="ru-RU"/>
        </w:rPr>
        <w:t>аукцион</w:t>
      </w:r>
      <w:r w:rsidR="00725F6C" w:rsidRPr="005B77BA"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="003C5DFE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 на право заключения договор</w:t>
      </w:r>
      <w:r w:rsidR="007202C0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="003C5DFE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 аренды</w:t>
      </w:r>
      <w:r w:rsidR="00725F6C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 з</w:t>
      </w:r>
      <w:r w:rsidR="003C5DFE" w:rsidRPr="005B77BA">
        <w:rPr>
          <w:rFonts w:ascii="Times New Roman" w:hAnsi="Times New Roman" w:cs="Times New Roman"/>
          <w:sz w:val="27"/>
          <w:szCs w:val="27"/>
          <w:lang w:eastAsia="ru-RU"/>
        </w:rPr>
        <w:t>емельн</w:t>
      </w:r>
      <w:r w:rsidR="007202C0">
        <w:rPr>
          <w:rFonts w:ascii="Times New Roman" w:hAnsi="Times New Roman" w:cs="Times New Roman"/>
          <w:sz w:val="27"/>
          <w:szCs w:val="27"/>
          <w:lang w:eastAsia="ru-RU"/>
        </w:rPr>
        <w:t>ого</w:t>
      </w:r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 участк</w:t>
      </w:r>
      <w:r w:rsidR="007202C0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="003C5DFE" w:rsidRPr="005B77BA">
        <w:rPr>
          <w:rFonts w:ascii="Times New Roman" w:hAnsi="Times New Roman" w:cs="Times New Roman"/>
          <w:sz w:val="27"/>
          <w:szCs w:val="27"/>
          <w:lang w:eastAsia="ru-RU"/>
        </w:rPr>
        <w:t>, государственная собственность на которы</w:t>
      </w:r>
      <w:r w:rsidR="007202C0">
        <w:rPr>
          <w:rFonts w:ascii="Times New Roman" w:hAnsi="Times New Roman" w:cs="Times New Roman"/>
          <w:sz w:val="27"/>
          <w:szCs w:val="27"/>
          <w:lang w:eastAsia="ru-RU"/>
        </w:rPr>
        <w:t>й</w:t>
      </w:r>
      <w:r w:rsidR="003C5DFE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 не разграничена, </w:t>
      </w:r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из категории земель </w:t>
      </w:r>
      <w:r w:rsidR="000E510A">
        <w:rPr>
          <w:rFonts w:ascii="Times New Roman" w:hAnsi="Times New Roman" w:cs="Times New Roman"/>
          <w:sz w:val="27"/>
          <w:szCs w:val="27"/>
          <w:lang w:eastAsia="ru-RU"/>
        </w:rPr>
        <w:t>населенных пунктов</w:t>
      </w:r>
      <w:r w:rsidR="002C41B3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967879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с кадастровым номером </w:t>
      </w:r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>49:</w:t>
      </w:r>
      <w:r w:rsidR="00DE64DD">
        <w:rPr>
          <w:rFonts w:ascii="Times New Roman" w:hAnsi="Times New Roman" w:cs="Times New Roman"/>
          <w:sz w:val="27"/>
          <w:szCs w:val="27"/>
          <w:lang w:eastAsia="ru-RU"/>
        </w:rPr>
        <w:t>01</w:t>
      </w:r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>:</w:t>
      </w:r>
      <w:r w:rsidR="00DE64DD">
        <w:rPr>
          <w:rFonts w:ascii="Times New Roman" w:hAnsi="Times New Roman" w:cs="Times New Roman"/>
          <w:sz w:val="27"/>
          <w:szCs w:val="27"/>
          <w:lang w:eastAsia="ru-RU"/>
        </w:rPr>
        <w:t>000003:132</w:t>
      </w:r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, расположенного в Магаданской области, </w:t>
      </w:r>
      <w:proofErr w:type="spellStart"/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>Ольском</w:t>
      </w:r>
      <w:proofErr w:type="spellEnd"/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 районе, </w:t>
      </w:r>
      <w:r w:rsidR="00DE64DD">
        <w:rPr>
          <w:rFonts w:ascii="Times New Roman" w:hAnsi="Times New Roman" w:cs="Times New Roman"/>
          <w:sz w:val="27"/>
          <w:szCs w:val="27"/>
          <w:lang w:eastAsia="ru-RU"/>
        </w:rPr>
        <w:t>о.</w:t>
      </w:r>
      <w:r w:rsidR="001F074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E64DD">
        <w:rPr>
          <w:rFonts w:ascii="Times New Roman" w:hAnsi="Times New Roman" w:cs="Times New Roman"/>
          <w:sz w:val="27"/>
          <w:szCs w:val="27"/>
          <w:lang w:eastAsia="ru-RU"/>
        </w:rPr>
        <w:t xml:space="preserve">Недоразумения, </w:t>
      </w:r>
      <w:proofErr w:type="spellStart"/>
      <w:proofErr w:type="gramStart"/>
      <w:r w:rsidR="00DE64DD">
        <w:rPr>
          <w:rFonts w:ascii="Times New Roman" w:hAnsi="Times New Roman" w:cs="Times New Roman"/>
          <w:sz w:val="27"/>
          <w:szCs w:val="27"/>
          <w:lang w:eastAsia="ru-RU"/>
        </w:rPr>
        <w:t>б</w:t>
      </w:r>
      <w:proofErr w:type="gramEnd"/>
      <w:r w:rsidR="00DE64DD">
        <w:rPr>
          <w:rFonts w:ascii="Times New Roman" w:hAnsi="Times New Roman" w:cs="Times New Roman"/>
          <w:sz w:val="27"/>
          <w:szCs w:val="27"/>
          <w:lang w:eastAsia="ru-RU"/>
        </w:rPr>
        <w:t>.н.п</w:t>
      </w:r>
      <w:proofErr w:type="spellEnd"/>
      <w:r w:rsidR="00DE64DD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1F074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E64DD">
        <w:rPr>
          <w:rFonts w:ascii="Times New Roman" w:hAnsi="Times New Roman" w:cs="Times New Roman"/>
          <w:sz w:val="27"/>
          <w:szCs w:val="27"/>
          <w:lang w:eastAsia="ru-RU"/>
        </w:rPr>
        <w:t>Рыбачий,</w:t>
      </w:r>
      <w:r w:rsidR="00B67E1B">
        <w:rPr>
          <w:rFonts w:ascii="Times New Roman" w:hAnsi="Times New Roman" w:cs="Times New Roman"/>
          <w:sz w:val="27"/>
          <w:szCs w:val="27"/>
          <w:lang w:eastAsia="ru-RU"/>
        </w:rPr>
        <w:t xml:space="preserve"> общей площадь</w:t>
      </w:r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ю </w:t>
      </w:r>
      <w:r w:rsidR="00DE64DD">
        <w:rPr>
          <w:rFonts w:ascii="Times New Roman" w:hAnsi="Times New Roman" w:cs="Times New Roman"/>
          <w:sz w:val="27"/>
          <w:szCs w:val="27"/>
          <w:lang w:eastAsia="ru-RU"/>
        </w:rPr>
        <w:t>1392</w:t>
      </w:r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>., с разрешенным использованием «</w:t>
      </w:r>
      <w:r w:rsidR="00912AC0">
        <w:rPr>
          <w:rFonts w:ascii="Times New Roman" w:hAnsi="Times New Roman" w:cs="Times New Roman"/>
          <w:sz w:val="27"/>
          <w:szCs w:val="27"/>
          <w:lang w:eastAsia="ru-RU"/>
        </w:rPr>
        <w:t>рекреация (база отдыха)»</w:t>
      </w:r>
      <w:r w:rsidR="00113653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DC592F" w:rsidRDefault="00DC592F" w:rsidP="00DC592F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749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извещени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</w:t>
      </w:r>
      <w:r w:rsidRPr="0082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электронного аукциона на право заключения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2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74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2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распоряжения, согласно приложению к настоящему распоряжению.</w:t>
      </w:r>
    </w:p>
    <w:p w:rsidR="00DC592F" w:rsidRDefault="00DC592F" w:rsidP="00DC5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C5D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3C5DF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Отделу земельных отношений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</w:t>
      </w:r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правлени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я</w:t>
      </w:r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муниципальным имуществом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Ольск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ого</w:t>
      </w:r>
      <w:proofErr w:type="spellEnd"/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муниципального</w:t>
      </w:r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округ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 Магаданской области</w:t>
      </w:r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(Е.В. Рыкова) в</w:t>
      </w:r>
      <w:r w:rsidRPr="003C5DF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 </w:t>
      </w:r>
      <w:r w:rsidR="0069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</w:t>
      </w:r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беспечить размещение</w:t>
      </w:r>
      <w:r w:rsidRPr="00930E4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B1317">
        <w:rPr>
          <w:rFonts w:ascii="Times New Roman CYR" w:hAnsi="Times New Roman CYR" w:cs="Times New Roman CYR"/>
          <w:bCs/>
          <w:sz w:val="28"/>
          <w:szCs w:val="28"/>
        </w:rPr>
        <w:t>извещени</w:t>
      </w:r>
      <w:r>
        <w:rPr>
          <w:rFonts w:ascii="Times New Roman CYR" w:hAnsi="Times New Roman CYR" w:cs="Times New Roman CYR"/>
          <w:bCs/>
          <w:sz w:val="28"/>
          <w:szCs w:val="28"/>
        </w:rPr>
        <w:t>я</w:t>
      </w:r>
      <w:r w:rsidRPr="00DB1317">
        <w:rPr>
          <w:rFonts w:ascii="Times New Roman CYR" w:hAnsi="Times New Roman CYR" w:cs="Times New Roman CYR"/>
          <w:bCs/>
          <w:sz w:val="28"/>
          <w:szCs w:val="28"/>
        </w:rPr>
        <w:t xml:space="preserve"> о проведении электронн</w:t>
      </w:r>
      <w:r>
        <w:rPr>
          <w:rFonts w:ascii="Times New Roman CYR" w:hAnsi="Times New Roman CYR" w:cs="Times New Roman CYR"/>
          <w:bCs/>
          <w:sz w:val="28"/>
          <w:szCs w:val="28"/>
        </w:rPr>
        <w:t>ого</w:t>
      </w:r>
      <w:r w:rsidRPr="00DB1317">
        <w:rPr>
          <w:rFonts w:ascii="Times New Roman CYR" w:hAnsi="Times New Roman CYR" w:cs="Times New Roman CYR"/>
          <w:bCs/>
          <w:sz w:val="28"/>
          <w:szCs w:val="28"/>
        </w:rPr>
        <w:t xml:space="preserve"> аукцион</w:t>
      </w:r>
      <w:r>
        <w:rPr>
          <w:rFonts w:ascii="Times New Roman CYR" w:hAnsi="Times New Roman CYR" w:cs="Times New Roman CYR"/>
          <w:bCs/>
          <w:sz w:val="28"/>
          <w:szCs w:val="28"/>
        </w:rPr>
        <w:t>а земельного участка</w:t>
      </w:r>
      <w:r w:rsidRPr="003C5D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указанн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ого</w:t>
      </w:r>
      <w:r w:rsidRPr="003C5D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пункте 1 настоящего распоряжения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3C0564" w:rsidRDefault="003C0564" w:rsidP="008274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653" w:rsidRDefault="00113653" w:rsidP="0082749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317" w:rsidRPr="00236AD2" w:rsidRDefault="009A0838" w:rsidP="009A0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     </w:t>
      </w:r>
      <w:r w:rsidR="00E93B1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4</w:t>
      </w:r>
      <w:r w:rsidR="00DB131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.1. </w:t>
      </w:r>
      <w:r w:rsidR="00930E4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</w:t>
      </w:r>
      <w:r w:rsidR="00DB131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</w:t>
      </w:r>
      <w:r w:rsidR="00DB1317" w:rsidRPr="00DB1317">
        <w:rPr>
          <w:rFonts w:ascii="Times New Roman CYR" w:hAnsi="Times New Roman CYR" w:cs="Times New Roman CYR"/>
          <w:bCs/>
          <w:sz w:val="28"/>
          <w:szCs w:val="28"/>
        </w:rPr>
        <w:t xml:space="preserve"> единой информационной системе </w:t>
      </w:r>
      <w:hyperlink r:id="rId7" w:history="1">
        <w:r w:rsidR="00DB1317" w:rsidRPr="00236AD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B1317" w:rsidRPr="00236AD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B1317" w:rsidRPr="00236AD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rts</w:t>
        </w:r>
        <w:proofErr w:type="spellEnd"/>
        <w:r w:rsidR="00DB1317" w:rsidRPr="00236AD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DB1317" w:rsidRPr="00236AD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ternder</w:t>
        </w:r>
        <w:proofErr w:type="spellEnd"/>
        <w:r w:rsidR="00DB1317" w:rsidRPr="00236AD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B1317" w:rsidRPr="00236AD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B1317" w:rsidRPr="00236AD2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930E4F" w:rsidRPr="00236AD2" w:rsidRDefault="009A0838" w:rsidP="009A0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</w:t>
      </w:r>
      <w:r w:rsidR="00E93B10">
        <w:rPr>
          <w:rFonts w:ascii="Times New Roman CYR" w:hAnsi="Times New Roman CYR" w:cs="Times New Roman CYR"/>
          <w:bCs/>
          <w:sz w:val="28"/>
          <w:szCs w:val="28"/>
        </w:rPr>
        <w:t>4</w:t>
      </w:r>
      <w:r w:rsidR="00DB1317" w:rsidRPr="00DB1317">
        <w:rPr>
          <w:rFonts w:ascii="Times New Roman CYR" w:hAnsi="Times New Roman CYR" w:cs="Times New Roman CYR"/>
          <w:bCs/>
          <w:sz w:val="28"/>
          <w:szCs w:val="28"/>
        </w:rPr>
        <w:t>.2.</w:t>
      </w:r>
      <w:r w:rsidR="00930E4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DB1317" w:rsidRPr="00DB131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</w:t>
      </w:r>
      <w:r w:rsidR="003C5DFE"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информационно-телекоммуникационной сети «Интернет»</w:t>
      </w:r>
      <w:r w:rsidR="003C5DFE" w:rsidRPr="003C5DF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3C5DFE"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торгов </w:t>
      </w:r>
      <w:hyperlink r:id="rId8" w:history="1">
        <w:r w:rsidR="00930E4F" w:rsidRPr="00236A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930E4F" w:rsidRPr="00236A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930E4F" w:rsidRPr="00236A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torgi</w:t>
        </w:r>
        <w:proofErr w:type="spellEnd"/>
        <w:r w:rsidR="00930E4F" w:rsidRPr="00236A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930E4F" w:rsidRPr="00236A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="00930E4F" w:rsidRPr="00236A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930E4F" w:rsidRPr="00236A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7F0FB2" w:rsidRPr="0023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(ГИС-Торги);</w:t>
      </w:r>
    </w:p>
    <w:p w:rsidR="003C5DFE" w:rsidRDefault="009A0838" w:rsidP="009A0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3B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5DFE"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930E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C5DFE" w:rsidRPr="003C5D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</w:t>
      </w:r>
      <w:r w:rsidR="00C6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</w:t>
      </w:r>
      <w:r w:rsidR="003C5DFE"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F102E9"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Ольск</w:t>
      </w:r>
      <w:r w:rsidR="00F102E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ого</w:t>
      </w:r>
      <w:proofErr w:type="spellEnd"/>
      <w:r w:rsidR="00F102E9"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F102E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муниципального</w:t>
      </w:r>
      <w:r w:rsidR="00F102E9"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округ</w:t>
      </w:r>
      <w:r w:rsidR="00F102E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 Магаданской области</w:t>
      </w:r>
      <w:r w:rsidR="003C5DFE"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proofErr w:type="gramStart"/>
      <w:r w:rsidR="003C5DFE" w:rsidRPr="001739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C5DFE" w:rsidRPr="001739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</w:t>
      </w:r>
      <w:r w:rsidR="00E03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5DFE" w:rsidRPr="0017399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proofErr w:type="spellStart"/>
      <w:r w:rsidR="00F102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3C5DFE" w:rsidRPr="00173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C5DFE" w:rsidRPr="001739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30E4F" w:rsidRPr="00173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E4F" w:rsidRPr="00930E4F" w:rsidRDefault="009A0838" w:rsidP="009A0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3B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0E4F" w:rsidRPr="00930E4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 районной газете «Рассвет Севера»</w:t>
      </w:r>
      <w:r w:rsidR="00930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DFE" w:rsidRPr="003C5DFE" w:rsidRDefault="00D67069" w:rsidP="00D67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</w:t>
      </w:r>
      <w:r w:rsidR="00E93B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3C5DFE" w:rsidRPr="003C5D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3C5DFE" w:rsidRPr="003C5DFE" w:rsidRDefault="00D67069" w:rsidP="00D6706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3B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5DFE"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5DFE" w:rsidRPr="003C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3C5DFE"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5DFE"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3C5DFE" w:rsidRPr="003C5DFE" w:rsidRDefault="003C5DFE" w:rsidP="003C5DFE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DFE" w:rsidRPr="003C5DFE" w:rsidRDefault="003C5DFE" w:rsidP="003C5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7E0" w:rsidRDefault="000B2EC8" w:rsidP="000B2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У</w:t>
      </w:r>
      <w:r w:rsidR="00C627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правления</w:t>
      </w:r>
    </w:p>
    <w:p w:rsidR="00C627E0" w:rsidRDefault="00C627E0" w:rsidP="000B2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 имуществом</w:t>
      </w:r>
    </w:p>
    <w:p w:rsidR="00C627E0" w:rsidRDefault="00C627E0" w:rsidP="000B2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>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2EC8" w:rsidRDefault="00C627E0" w:rsidP="000B2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округа</w:t>
      </w:r>
    </w:p>
    <w:p w:rsidR="000B2EC8" w:rsidRPr="000B2EC8" w:rsidRDefault="00C627E0" w:rsidP="000B2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Магаданской области</w:t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И.В. Гретченко </w:t>
      </w:r>
    </w:p>
    <w:p w:rsidR="002F05DF" w:rsidRDefault="002F05DF" w:rsidP="000B2EC8">
      <w:pPr>
        <w:spacing w:after="0" w:line="240" w:lineRule="auto"/>
      </w:pPr>
    </w:p>
    <w:sectPr w:rsidR="002F05DF" w:rsidSect="00C60A5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C0E"/>
    <w:multiLevelType w:val="multilevel"/>
    <w:tmpl w:val="CF464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1">
    <w:nsid w:val="47DE503A"/>
    <w:multiLevelType w:val="hybridMultilevel"/>
    <w:tmpl w:val="E94A6674"/>
    <w:lvl w:ilvl="0" w:tplc="B5C85E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516018"/>
    <w:multiLevelType w:val="hybridMultilevel"/>
    <w:tmpl w:val="9A9A7910"/>
    <w:lvl w:ilvl="0" w:tplc="2A5C559C">
      <w:start w:val="1"/>
      <w:numFmt w:val="decimal"/>
      <w:lvlText w:val="%1."/>
      <w:lvlJc w:val="left"/>
      <w:pPr>
        <w:ind w:left="1380" w:hanging="84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E411BB"/>
    <w:multiLevelType w:val="hybridMultilevel"/>
    <w:tmpl w:val="D966E00A"/>
    <w:lvl w:ilvl="0" w:tplc="C4C66A7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05"/>
    <w:rsid w:val="00035B9D"/>
    <w:rsid w:val="000662CF"/>
    <w:rsid w:val="000B2EC8"/>
    <w:rsid w:val="000C07DB"/>
    <w:rsid w:val="000C20AB"/>
    <w:rsid w:val="000D0A15"/>
    <w:rsid w:val="000D7725"/>
    <w:rsid w:val="000E510A"/>
    <w:rsid w:val="001013B2"/>
    <w:rsid w:val="001124E5"/>
    <w:rsid w:val="00113653"/>
    <w:rsid w:val="001230B8"/>
    <w:rsid w:val="001259F7"/>
    <w:rsid w:val="00133D5E"/>
    <w:rsid w:val="001360F1"/>
    <w:rsid w:val="00146A1E"/>
    <w:rsid w:val="001512E6"/>
    <w:rsid w:val="0015178A"/>
    <w:rsid w:val="00162997"/>
    <w:rsid w:val="0017337D"/>
    <w:rsid w:val="0017399C"/>
    <w:rsid w:val="0017573A"/>
    <w:rsid w:val="00194E8E"/>
    <w:rsid w:val="001B18A8"/>
    <w:rsid w:val="001F074E"/>
    <w:rsid w:val="00213A6F"/>
    <w:rsid w:val="002248EA"/>
    <w:rsid w:val="00236AD2"/>
    <w:rsid w:val="00252298"/>
    <w:rsid w:val="00262F33"/>
    <w:rsid w:val="00267368"/>
    <w:rsid w:val="002A13A7"/>
    <w:rsid w:val="002A6DCB"/>
    <w:rsid w:val="002C41B3"/>
    <w:rsid w:val="002E25FF"/>
    <w:rsid w:val="002F05DF"/>
    <w:rsid w:val="003353E0"/>
    <w:rsid w:val="00344846"/>
    <w:rsid w:val="0035099C"/>
    <w:rsid w:val="00362578"/>
    <w:rsid w:val="0037386C"/>
    <w:rsid w:val="00373E7B"/>
    <w:rsid w:val="00386704"/>
    <w:rsid w:val="00391D63"/>
    <w:rsid w:val="00395114"/>
    <w:rsid w:val="00397B30"/>
    <w:rsid w:val="003A1159"/>
    <w:rsid w:val="003A476C"/>
    <w:rsid w:val="003C0564"/>
    <w:rsid w:val="003C5DFE"/>
    <w:rsid w:val="003D6D32"/>
    <w:rsid w:val="00403D13"/>
    <w:rsid w:val="00407AA7"/>
    <w:rsid w:val="00415683"/>
    <w:rsid w:val="0047682E"/>
    <w:rsid w:val="004B03AB"/>
    <w:rsid w:val="004B67C6"/>
    <w:rsid w:val="004C28A1"/>
    <w:rsid w:val="004C423C"/>
    <w:rsid w:val="004E2289"/>
    <w:rsid w:val="004E7C55"/>
    <w:rsid w:val="004F70FF"/>
    <w:rsid w:val="00522507"/>
    <w:rsid w:val="0055248A"/>
    <w:rsid w:val="0056486F"/>
    <w:rsid w:val="0058001A"/>
    <w:rsid w:val="00591CE3"/>
    <w:rsid w:val="00593C61"/>
    <w:rsid w:val="005958F7"/>
    <w:rsid w:val="005B1FB1"/>
    <w:rsid w:val="005B28FE"/>
    <w:rsid w:val="005B6131"/>
    <w:rsid w:val="005B77BA"/>
    <w:rsid w:val="005C091B"/>
    <w:rsid w:val="005C35B6"/>
    <w:rsid w:val="005D3B23"/>
    <w:rsid w:val="005E11F9"/>
    <w:rsid w:val="005E37FA"/>
    <w:rsid w:val="005E4E3E"/>
    <w:rsid w:val="005E6F40"/>
    <w:rsid w:val="005F1A4D"/>
    <w:rsid w:val="005F1AD8"/>
    <w:rsid w:val="005F442D"/>
    <w:rsid w:val="0064059D"/>
    <w:rsid w:val="00640934"/>
    <w:rsid w:val="00641191"/>
    <w:rsid w:val="006411E4"/>
    <w:rsid w:val="006456F5"/>
    <w:rsid w:val="00647BCC"/>
    <w:rsid w:val="006538CD"/>
    <w:rsid w:val="006632B7"/>
    <w:rsid w:val="00664852"/>
    <w:rsid w:val="006656C4"/>
    <w:rsid w:val="006945DE"/>
    <w:rsid w:val="00695ABF"/>
    <w:rsid w:val="006A36A0"/>
    <w:rsid w:val="006B7B79"/>
    <w:rsid w:val="006C4A31"/>
    <w:rsid w:val="006F637F"/>
    <w:rsid w:val="00705CE1"/>
    <w:rsid w:val="007138C7"/>
    <w:rsid w:val="007202C0"/>
    <w:rsid w:val="00722E2A"/>
    <w:rsid w:val="00725686"/>
    <w:rsid w:val="00725F6C"/>
    <w:rsid w:val="0074385D"/>
    <w:rsid w:val="00762E4A"/>
    <w:rsid w:val="007718EC"/>
    <w:rsid w:val="00792F7B"/>
    <w:rsid w:val="007B642E"/>
    <w:rsid w:val="007C1336"/>
    <w:rsid w:val="007F0FB2"/>
    <w:rsid w:val="007F4569"/>
    <w:rsid w:val="008055D7"/>
    <w:rsid w:val="008150A3"/>
    <w:rsid w:val="0082658D"/>
    <w:rsid w:val="00827497"/>
    <w:rsid w:val="008304C8"/>
    <w:rsid w:val="008331D5"/>
    <w:rsid w:val="00864CF8"/>
    <w:rsid w:val="00875DCA"/>
    <w:rsid w:val="008773EF"/>
    <w:rsid w:val="008823A9"/>
    <w:rsid w:val="008C44F3"/>
    <w:rsid w:val="008C48B1"/>
    <w:rsid w:val="008D65E7"/>
    <w:rsid w:val="008F0966"/>
    <w:rsid w:val="00912AC0"/>
    <w:rsid w:val="00912D19"/>
    <w:rsid w:val="00917077"/>
    <w:rsid w:val="0093017A"/>
    <w:rsid w:val="00930E4F"/>
    <w:rsid w:val="00956A27"/>
    <w:rsid w:val="0095770A"/>
    <w:rsid w:val="00962046"/>
    <w:rsid w:val="00966797"/>
    <w:rsid w:val="00967879"/>
    <w:rsid w:val="009760E4"/>
    <w:rsid w:val="0098299E"/>
    <w:rsid w:val="009A0838"/>
    <w:rsid w:val="009C1917"/>
    <w:rsid w:val="009C43E6"/>
    <w:rsid w:val="00A17876"/>
    <w:rsid w:val="00A27DF4"/>
    <w:rsid w:val="00A44D62"/>
    <w:rsid w:val="00A54B43"/>
    <w:rsid w:val="00A54FAC"/>
    <w:rsid w:val="00A617BC"/>
    <w:rsid w:val="00A62B78"/>
    <w:rsid w:val="00A95C8E"/>
    <w:rsid w:val="00AD18ED"/>
    <w:rsid w:val="00AD4AEF"/>
    <w:rsid w:val="00AF2016"/>
    <w:rsid w:val="00B67E1B"/>
    <w:rsid w:val="00B74461"/>
    <w:rsid w:val="00B76A42"/>
    <w:rsid w:val="00BB1045"/>
    <w:rsid w:val="00BB2D87"/>
    <w:rsid w:val="00BB5F2B"/>
    <w:rsid w:val="00BC0232"/>
    <w:rsid w:val="00BC6DFC"/>
    <w:rsid w:val="00C00543"/>
    <w:rsid w:val="00C0123B"/>
    <w:rsid w:val="00C16505"/>
    <w:rsid w:val="00C17FF3"/>
    <w:rsid w:val="00C31041"/>
    <w:rsid w:val="00C348FE"/>
    <w:rsid w:val="00C4038D"/>
    <w:rsid w:val="00C542DC"/>
    <w:rsid w:val="00C60A56"/>
    <w:rsid w:val="00C627E0"/>
    <w:rsid w:val="00CB2087"/>
    <w:rsid w:val="00CC417B"/>
    <w:rsid w:val="00CD2067"/>
    <w:rsid w:val="00CD6777"/>
    <w:rsid w:val="00D31684"/>
    <w:rsid w:val="00D31AF6"/>
    <w:rsid w:val="00D325BA"/>
    <w:rsid w:val="00D32B75"/>
    <w:rsid w:val="00D33DE9"/>
    <w:rsid w:val="00D371D5"/>
    <w:rsid w:val="00D55DB3"/>
    <w:rsid w:val="00D67069"/>
    <w:rsid w:val="00D8746D"/>
    <w:rsid w:val="00DB1317"/>
    <w:rsid w:val="00DC592F"/>
    <w:rsid w:val="00DD74CD"/>
    <w:rsid w:val="00DE64DD"/>
    <w:rsid w:val="00E026E7"/>
    <w:rsid w:val="00E033CD"/>
    <w:rsid w:val="00E12FAC"/>
    <w:rsid w:val="00E158C5"/>
    <w:rsid w:val="00E17127"/>
    <w:rsid w:val="00E24341"/>
    <w:rsid w:val="00E4795C"/>
    <w:rsid w:val="00E60783"/>
    <w:rsid w:val="00E63631"/>
    <w:rsid w:val="00E866C1"/>
    <w:rsid w:val="00E93B10"/>
    <w:rsid w:val="00EA0358"/>
    <w:rsid w:val="00EA2A69"/>
    <w:rsid w:val="00EC0533"/>
    <w:rsid w:val="00EC4858"/>
    <w:rsid w:val="00EE2AB5"/>
    <w:rsid w:val="00EE620C"/>
    <w:rsid w:val="00F0081D"/>
    <w:rsid w:val="00F102E9"/>
    <w:rsid w:val="00F16BF9"/>
    <w:rsid w:val="00F225BE"/>
    <w:rsid w:val="00F252F8"/>
    <w:rsid w:val="00F30DEE"/>
    <w:rsid w:val="00F4347E"/>
    <w:rsid w:val="00F461A5"/>
    <w:rsid w:val="00F518B2"/>
    <w:rsid w:val="00F557DF"/>
    <w:rsid w:val="00F75B27"/>
    <w:rsid w:val="00F81476"/>
    <w:rsid w:val="00F85882"/>
    <w:rsid w:val="00F92F48"/>
    <w:rsid w:val="00FA77C1"/>
    <w:rsid w:val="00FB339C"/>
    <w:rsid w:val="00FC3B44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D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131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11E4"/>
    <w:pPr>
      <w:ind w:left="720"/>
      <w:contextualSpacing/>
    </w:pPr>
  </w:style>
  <w:style w:type="paragraph" w:styleId="a7">
    <w:name w:val="No Spacing"/>
    <w:uiPriority w:val="1"/>
    <w:qFormat/>
    <w:rsid w:val="00641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D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131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11E4"/>
    <w:pPr>
      <w:ind w:left="720"/>
      <w:contextualSpacing/>
    </w:pPr>
  </w:style>
  <w:style w:type="paragraph" w:styleId="a7">
    <w:name w:val="No Spacing"/>
    <w:uiPriority w:val="1"/>
    <w:qFormat/>
    <w:rsid w:val="00641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ts-ter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252</cp:revision>
  <cp:lastPrinted>2023-11-21T03:51:00Z</cp:lastPrinted>
  <dcterms:created xsi:type="dcterms:W3CDTF">2020-01-13T00:16:00Z</dcterms:created>
  <dcterms:modified xsi:type="dcterms:W3CDTF">2024-03-20T22:36:00Z</dcterms:modified>
</cp:coreProperties>
</file>