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AA" w:rsidRDefault="00A81B64" w:rsidP="00D404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404AA">
        <w:rPr>
          <w:rFonts w:ascii="Times New Roman" w:hAnsi="Times New Roman" w:cs="Times New Roman"/>
          <w:lang w:eastAsia="ru-RU"/>
        </w:rPr>
        <w:t>к информационному извещению</w:t>
      </w:r>
    </w:p>
    <w:p w:rsidR="00D404AA" w:rsidRP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D404AA">
        <w:rPr>
          <w:rFonts w:ascii="Times New Roman" w:hAnsi="Times New Roman" w:cs="Times New Roman"/>
          <w:bCs/>
          <w:lang w:eastAsia="ru-RU"/>
        </w:rPr>
        <w:t>о проведении электронного аукциона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на право заключения договора аренды земельного </w:t>
      </w:r>
    </w:p>
    <w:p w:rsidR="00D404AA" w:rsidRDefault="00D404AA" w:rsidP="00D404AA">
      <w:pPr>
        <w:pStyle w:val="a3"/>
        <w:jc w:val="right"/>
        <w:rPr>
          <w:rFonts w:ascii="Times New Roman" w:hAnsi="Times New Roman" w:cs="Times New Roman"/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 xml:space="preserve">участка, государственная собственность </w:t>
      </w:r>
    </w:p>
    <w:p w:rsidR="00D404AA" w:rsidRPr="00D404AA" w:rsidRDefault="00D404AA" w:rsidP="00D404AA">
      <w:pPr>
        <w:pStyle w:val="a3"/>
        <w:jc w:val="right"/>
        <w:rPr>
          <w:bCs/>
          <w:lang w:eastAsia="ru-RU"/>
        </w:rPr>
      </w:pPr>
      <w:r w:rsidRPr="00D404AA">
        <w:rPr>
          <w:rFonts w:ascii="Times New Roman" w:hAnsi="Times New Roman" w:cs="Times New Roman"/>
          <w:bCs/>
          <w:lang w:eastAsia="ru-RU"/>
        </w:rPr>
        <w:t>на который не разграничена</w:t>
      </w:r>
    </w:p>
    <w:p w:rsidR="00782D56" w:rsidRPr="00782D56" w:rsidRDefault="00782D56" w:rsidP="00782D56">
      <w:pPr>
        <w:spacing w:after="0" w:line="240" w:lineRule="auto"/>
        <w:ind w:left="4531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аукционную комиссию </w:t>
      </w:r>
      <w:proofErr w:type="spellStart"/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</w:t>
      </w:r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CD1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земельного участка, либо права заключения договора аренды земельного участка</w:t>
      </w: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</w:pPr>
    </w:p>
    <w:p w:rsidR="00782D56" w:rsidRPr="00782D56" w:rsidRDefault="00782D56" w:rsidP="00782D56">
      <w:pPr>
        <w:shd w:val="clear" w:color="auto" w:fill="FFFFFF"/>
        <w:spacing w:after="0" w:line="278" w:lineRule="exact"/>
        <w:ind w:lef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>ЗАЯВКА</w:t>
      </w:r>
    </w:p>
    <w:p w:rsidR="00782D56" w:rsidRPr="00572EFB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EFB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  <w:lang w:eastAsia="ru-RU"/>
        </w:rPr>
        <w:t xml:space="preserve">на участие в аукционе на право </w:t>
      </w:r>
      <w:r w:rsidRPr="00572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заключения </w:t>
      </w:r>
    </w:p>
    <w:p w:rsidR="00782D56" w:rsidRPr="00572EFB" w:rsidRDefault="00782D56" w:rsidP="00782D56">
      <w:pPr>
        <w:shd w:val="clear" w:color="auto" w:fill="FFFFFF"/>
        <w:spacing w:after="0" w:line="278" w:lineRule="exact"/>
        <w:ind w:left="1022" w:hanging="9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</w:t>
      </w:r>
    </w:p>
    <w:p w:rsidR="00244501" w:rsidRDefault="00782D56" w:rsidP="00782D5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фамилия, имя, отчество, и паспортные данные физического лица, 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подающего заявку № телефона</w:t>
      </w:r>
      <w:r w:rsidR="0024450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, </w:t>
      </w:r>
      <w:r w:rsidR="0024450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en-US" w:eastAsia="ru-RU"/>
        </w:rPr>
        <w:t>e</w:t>
      </w:r>
      <w:r w:rsidR="00244501" w:rsidRPr="0024450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-</w:t>
      </w:r>
      <w:r w:rsidR="0024450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en-US" w:eastAsia="ru-RU"/>
        </w:rPr>
        <w:t>mail</w:t>
      </w:r>
      <w:r w:rsidR="0024450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:</w:t>
      </w: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tabs>
          <w:tab w:val="left" w:leader="underscore" w:pos="2731"/>
          <w:tab w:val="left" w:leader="underscore" w:pos="10315"/>
        </w:tabs>
        <w:spacing w:before="14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(наименование организации, ИНН, ОГРН)</w:t>
      </w:r>
    </w:p>
    <w:p w:rsidR="00782D56" w:rsidRPr="00782D56" w:rsidRDefault="00782D56" w:rsidP="00782D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Претендент, принимая решение об участии в аукционе, проводимом 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6E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="0046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по продаже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на заключение договора аренды земельного участка, </w:t>
      </w:r>
      <w:r w:rsidRPr="00F53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собственность на который не разграничена, </w:t>
      </w:r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площадью _______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с кадастровым номером ___________________, расположенного в Магаданской области, </w:t>
      </w:r>
      <w:proofErr w:type="spellStart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Ольском</w:t>
      </w:r>
      <w:proofErr w:type="spellEnd"/>
      <w:r w:rsidRPr="0078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районе, _____________________________________________________________________________ с разрешенным использованием «_______________________________________»обязуюс</w:t>
      </w:r>
      <w:r w:rsidRPr="00782D56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782D56" w:rsidRPr="00782D56" w:rsidRDefault="00782D56" w:rsidP="00782D56">
      <w:pPr>
        <w:shd w:val="clear" w:color="auto" w:fill="FFFFFF"/>
        <w:tabs>
          <w:tab w:val="left" w:pos="662"/>
        </w:tabs>
        <w:spacing w:after="0" w:line="298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Соблюдать условия аукциона, содержащиеся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порядок проведения открытого аукцион</w:t>
      </w:r>
      <w:r w:rsidR="002B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установленные статьями 39.11-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39.1</w:t>
      </w:r>
      <w:r w:rsidR="002B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Земельного кодекса </w:t>
      </w:r>
      <w:r w:rsidRPr="00782D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782D56" w:rsidRPr="00782D56" w:rsidRDefault="00782D56" w:rsidP="008C353A">
      <w:pPr>
        <w:shd w:val="clear" w:color="auto" w:fill="FFFFFF"/>
        <w:tabs>
          <w:tab w:val="left" w:pos="600"/>
        </w:tabs>
        <w:spacing w:after="0" w:line="293" w:lineRule="exact"/>
        <w:ind w:left="34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35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случае победы в аукционе </w:t>
      </w:r>
      <w:r w:rsidRPr="00782D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заключить договор аренды земельного участка по установленной форме.</w:t>
      </w:r>
    </w:p>
    <w:p w:rsidR="00782D56" w:rsidRPr="00782D56" w:rsidRDefault="00782D56" w:rsidP="00782D5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22" w:lineRule="exact"/>
        <w:ind w:left="331" w:right="9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Претендент со сведениями, опубликованными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кциона, 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ознакомлен</w:t>
      </w:r>
      <w:bookmarkStart w:id="0" w:name="_GoBack"/>
      <w:bookmarkEnd w:id="0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ии ау</w:t>
      </w:r>
      <w:proofErr w:type="gramEnd"/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кциона.</w:t>
      </w:r>
    </w:p>
    <w:p w:rsidR="00782D56" w:rsidRPr="00782D56" w:rsidRDefault="00782D56" w:rsidP="002E39E6">
      <w:pPr>
        <w:shd w:val="clear" w:color="auto" w:fill="FFFFFF"/>
        <w:spacing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Реквизиты счета для возврата задатка:</w:t>
      </w:r>
      <w:r w:rsidR="002E39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</w:t>
      </w: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</w:t>
      </w:r>
    </w:p>
    <w:p w:rsidR="00782D56" w:rsidRPr="00782D56" w:rsidRDefault="00782D56" w:rsidP="00782D56">
      <w:pPr>
        <w:shd w:val="clear" w:color="auto" w:fill="FFFFFF"/>
        <w:spacing w:after="0" w:line="322" w:lineRule="exact"/>
        <w:ind w:right="91" w:firstLine="32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Подпись Претендента:</w:t>
      </w:r>
      <w:r w:rsidRPr="00782D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______________________/_______________________________________</w:t>
      </w:r>
    </w:p>
    <w:p w:rsidR="00782D56" w:rsidRPr="00782D56" w:rsidRDefault="00782D56" w:rsidP="00782D5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М.П.                                                                         (Ф.И.О)</w:t>
      </w:r>
    </w:p>
    <w:p w:rsidR="00782D56" w:rsidRPr="00782D56" w:rsidRDefault="00782D56" w:rsidP="00782D56">
      <w:pPr>
        <w:shd w:val="clear" w:color="auto" w:fill="FFFFFF"/>
        <w:spacing w:before="259" w:after="0" w:line="322" w:lineRule="exact"/>
        <w:ind w:right="91" w:firstLine="33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82D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«____»_____________20__г.</w:t>
      </w:r>
    </w:p>
    <w:sectPr w:rsidR="00782D56" w:rsidRPr="00782D56" w:rsidSect="00C749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47"/>
    <w:multiLevelType w:val="singleLevel"/>
    <w:tmpl w:val="24343440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7"/>
    <w:rsid w:val="00244501"/>
    <w:rsid w:val="002B6DE3"/>
    <w:rsid w:val="002E39E6"/>
    <w:rsid w:val="00464440"/>
    <w:rsid w:val="005561D6"/>
    <w:rsid w:val="00572EFB"/>
    <w:rsid w:val="0059683B"/>
    <w:rsid w:val="005E2AC9"/>
    <w:rsid w:val="006D779C"/>
    <w:rsid w:val="006E0E9A"/>
    <w:rsid w:val="007447C7"/>
    <w:rsid w:val="00782D56"/>
    <w:rsid w:val="00841E2C"/>
    <w:rsid w:val="00843970"/>
    <w:rsid w:val="008C353A"/>
    <w:rsid w:val="008C7FB6"/>
    <w:rsid w:val="009C662A"/>
    <w:rsid w:val="00A81B64"/>
    <w:rsid w:val="00BD32BF"/>
    <w:rsid w:val="00C7493B"/>
    <w:rsid w:val="00CD175A"/>
    <w:rsid w:val="00D02A52"/>
    <w:rsid w:val="00D404AA"/>
    <w:rsid w:val="00DE38A6"/>
    <w:rsid w:val="00E03E8D"/>
    <w:rsid w:val="00F53603"/>
    <w:rsid w:val="00FA709C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32</cp:revision>
  <dcterms:created xsi:type="dcterms:W3CDTF">2021-09-21T23:16:00Z</dcterms:created>
  <dcterms:modified xsi:type="dcterms:W3CDTF">2024-03-20T22:21:00Z</dcterms:modified>
</cp:coreProperties>
</file>