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A" w:rsidRDefault="00250995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553A">
        <w:rPr>
          <w:sz w:val="28"/>
          <w:szCs w:val="28"/>
        </w:rPr>
        <w:t xml:space="preserve">По состоянию на </w:t>
      </w:r>
      <w:r w:rsidR="003C65CD">
        <w:rPr>
          <w:sz w:val="28"/>
          <w:szCs w:val="28"/>
        </w:rPr>
        <w:t>05.03.2024</w:t>
      </w:r>
      <w:bookmarkStart w:id="0" w:name="_GoBack"/>
      <w:bookmarkEnd w:id="0"/>
      <w:r w:rsidR="00B779BC">
        <w:rPr>
          <w:sz w:val="28"/>
          <w:szCs w:val="28"/>
        </w:rPr>
        <w:t xml:space="preserve"> </w:t>
      </w:r>
      <w:r w:rsidR="005A553A">
        <w:rPr>
          <w:sz w:val="28"/>
          <w:szCs w:val="28"/>
        </w:rPr>
        <w:t>года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Default="009667A8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A553A">
        <w:rPr>
          <w:sz w:val="28"/>
          <w:szCs w:val="28"/>
        </w:rPr>
        <w:t xml:space="preserve">УТВЕРЖДЕН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Ольский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от «24» 04 2017</w:t>
      </w:r>
      <w:r w:rsidR="00DE13D0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DE13D0">
        <w:rPr>
          <w:sz w:val="28"/>
          <w:szCs w:val="28"/>
        </w:rPr>
        <w:t xml:space="preserve"> </w:t>
      </w:r>
      <w:r>
        <w:rPr>
          <w:sz w:val="28"/>
          <w:szCs w:val="28"/>
        </w:rPr>
        <w:t>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ПЕРЕЧЕНЬ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земельных участков, предназначенных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для предоставления многодетным гражданам в собственность бесплатно для ведения огородничества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39"/>
        <w:gridCol w:w="1565"/>
        <w:gridCol w:w="3260"/>
        <w:gridCol w:w="2122"/>
      </w:tblGrid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№ п\</w:t>
            </w:r>
            <w:proofErr w:type="gramStart"/>
            <w:r w:rsidRPr="00A63DC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A63DCE">
              <w:rPr>
                <w:sz w:val="28"/>
                <w:szCs w:val="28"/>
              </w:rPr>
              <w:t>кв.м</w:t>
            </w:r>
            <w:proofErr w:type="spellEnd"/>
            <w:r w:rsidRPr="00A63DCE">
              <w:rPr>
                <w:sz w:val="28"/>
                <w:szCs w:val="28"/>
              </w:rPr>
              <w:t>.)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3DCE">
              <w:t>1</w:t>
            </w:r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РФ, 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745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49:01:020120:147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Ведение огородничества</w:t>
            </w:r>
          </w:p>
        </w:tc>
      </w:tr>
    </w:tbl>
    <w:p w:rsidR="005A553A" w:rsidRPr="00A63DCE" w:rsidRDefault="005A553A" w:rsidP="005A553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06D95" w:rsidRDefault="00B06D95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>Приложение № 2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УТВЕРЖДЕН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 xml:space="preserve">постановлением администрации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A63DCE">
        <w:rPr>
          <w:sz w:val="28"/>
          <w:szCs w:val="28"/>
        </w:rPr>
        <w:t xml:space="preserve">муниципального образования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от «24» 04.2017года № 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ПЕРЕЧЕНЬ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земельных участков, предназначенных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для предоставления многодетным гражданам в собственность бесплатно для ведения личного подсобного хозяйства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47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6"/>
        <w:gridCol w:w="1565"/>
        <w:gridCol w:w="2528"/>
        <w:gridCol w:w="2503"/>
      </w:tblGrid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№ п\</w:t>
            </w:r>
            <w:proofErr w:type="gramStart"/>
            <w:r w:rsidRPr="00010E0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010E0D">
              <w:rPr>
                <w:sz w:val="28"/>
                <w:szCs w:val="28"/>
              </w:rPr>
              <w:t>кв.м</w:t>
            </w:r>
            <w:proofErr w:type="spellEnd"/>
            <w:r w:rsidRPr="00010E0D">
              <w:rPr>
                <w:sz w:val="28"/>
                <w:szCs w:val="28"/>
              </w:rPr>
              <w:t>.)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ул. Лесная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794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49:01:020120:149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913346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пер.Тупиковый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д.5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881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49:01:020116:65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  <w:r w:rsidR="00AF1DBD">
              <w:rPr>
                <w:rFonts w:eastAsia="Calibri"/>
                <w:sz w:val="28"/>
                <w:szCs w:val="28"/>
                <w:lang w:eastAsia="en-US"/>
              </w:rPr>
              <w:t xml:space="preserve"> (приусадебный земельный участок)</w:t>
            </w:r>
          </w:p>
        </w:tc>
      </w:tr>
    </w:tbl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Pr="00A63DCE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Pr="00A63DCE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>Приложение № 3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A63DCE">
        <w:rPr>
          <w:sz w:val="28"/>
          <w:szCs w:val="28"/>
        </w:rPr>
        <w:t>УТВЕРЖДЕН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jc w:val="both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>постановлением администрации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                                                                    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от «24» 04.2017 года № 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ПЕРЕЧЕНЬ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 xml:space="preserve">Земельных участков, предназначенных для предоставления многодетным гражданам в собственность бесплатно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для ведения дачного хозяйства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900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15"/>
        <w:gridCol w:w="1565"/>
        <w:gridCol w:w="2361"/>
        <w:gridCol w:w="2164"/>
      </w:tblGrid>
      <w:tr w:rsidR="005A553A" w:rsidRPr="00A63DCE" w:rsidTr="00883CFE">
        <w:tc>
          <w:tcPr>
            <w:tcW w:w="236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№ п\</w:t>
            </w:r>
            <w:proofErr w:type="gramStart"/>
            <w:r w:rsidRPr="00A63DC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2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A63DCE">
              <w:rPr>
                <w:sz w:val="28"/>
                <w:szCs w:val="28"/>
              </w:rPr>
              <w:t>кв.м</w:t>
            </w:r>
            <w:proofErr w:type="spellEnd"/>
            <w:r w:rsidRPr="00A63DCE">
              <w:rPr>
                <w:sz w:val="28"/>
                <w:szCs w:val="28"/>
              </w:rPr>
              <w:t>.)</w:t>
            </w:r>
          </w:p>
        </w:tc>
        <w:tc>
          <w:tcPr>
            <w:tcW w:w="2446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333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5A553A" w:rsidRPr="00A63DCE" w:rsidTr="00883CFE">
        <w:tc>
          <w:tcPr>
            <w:tcW w:w="236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ул.Партизанская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600</w:t>
            </w:r>
          </w:p>
        </w:tc>
        <w:tc>
          <w:tcPr>
            <w:tcW w:w="2446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49:01:020114:182</w:t>
            </w:r>
          </w:p>
        </w:tc>
        <w:tc>
          <w:tcPr>
            <w:tcW w:w="2333" w:type="dxa"/>
            <w:shd w:val="clear" w:color="auto" w:fill="auto"/>
          </w:tcPr>
          <w:p w:rsidR="005A553A" w:rsidRPr="00A63DCE" w:rsidRDefault="005A553A" w:rsidP="00987E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3DCE">
              <w:rPr>
                <w:rFonts w:eastAsia="Calibri"/>
                <w:sz w:val="28"/>
                <w:szCs w:val="28"/>
                <w:lang w:eastAsia="en-US"/>
              </w:rPr>
              <w:t>для ведения дачного хозяйства</w:t>
            </w:r>
          </w:p>
          <w:p w:rsidR="005A553A" w:rsidRPr="00A63DCE" w:rsidRDefault="005A553A" w:rsidP="00987E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553A" w:rsidRPr="00A63DCE" w:rsidTr="00883CF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ул.Партизанская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9D351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49:01:020114:180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3DCE">
              <w:rPr>
                <w:rFonts w:eastAsia="Calibri"/>
                <w:sz w:val="28"/>
                <w:szCs w:val="28"/>
                <w:lang w:eastAsia="en-US"/>
              </w:rPr>
              <w:t>для ведения садоводства</w:t>
            </w:r>
          </w:p>
          <w:p w:rsidR="005A553A" w:rsidRPr="00A63DCE" w:rsidRDefault="005A553A" w:rsidP="00987E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553A" w:rsidRPr="00A63DCE" w:rsidTr="00883CF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Ольский</w:t>
            </w:r>
            <w:proofErr w:type="spellEnd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ла</w:t>
            </w:r>
            <w:proofErr w:type="spellEnd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ул.Партизанская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>49:01:020114:181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>для ведения садоводства</w:t>
            </w:r>
          </w:p>
        </w:tc>
      </w:tr>
    </w:tbl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tabs>
          <w:tab w:val="left" w:pos="800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ab/>
      </w: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lastRenderedPageBreak/>
        <w:t>Приложение № 4</w:t>
      </w: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УТВЕРЖДЕН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Постановлением Администрации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муниципального образования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От 24.04.2017года №384</w:t>
      </w:r>
    </w:p>
    <w:p w:rsidR="005A553A" w:rsidRPr="00A63DCE" w:rsidRDefault="005A553A" w:rsidP="005A55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43D1" w:rsidRPr="004043D1" w:rsidRDefault="004043D1" w:rsidP="004043D1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043D1">
        <w:rPr>
          <w:rFonts w:eastAsia="Calibri"/>
          <w:b/>
          <w:sz w:val="28"/>
          <w:szCs w:val="28"/>
          <w:lang w:eastAsia="en-US"/>
        </w:rPr>
        <w:t>ПЕРЕЧЕНЬ</w:t>
      </w:r>
    </w:p>
    <w:p w:rsidR="004043D1" w:rsidRPr="004043D1" w:rsidRDefault="004043D1" w:rsidP="004043D1">
      <w:pPr>
        <w:ind w:left="851" w:hanging="284"/>
        <w:jc w:val="center"/>
        <w:rPr>
          <w:rFonts w:eastAsia="Calibri"/>
          <w:b/>
          <w:sz w:val="28"/>
          <w:szCs w:val="28"/>
          <w:lang w:eastAsia="en-US"/>
        </w:rPr>
      </w:pPr>
      <w:r w:rsidRPr="004043D1">
        <w:rPr>
          <w:rFonts w:eastAsia="Calibri"/>
          <w:b/>
          <w:sz w:val="28"/>
          <w:szCs w:val="28"/>
          <w:lang w:eastAsia="en-US"/>
        </w:rPr>
        <w:t>Земельных участков, предназначенных для предоставления многодетным семьям в собственность бесплатно под индивидуальное жилищное строительство</w:t>
      </w:r>
    </w:p>
    <w:p w:rsidR="004043D1" w:rsidRPr="004043D1" w:rsidRDefault="004043D1" w:rsidP="004043D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6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39"/>
        <w:gridCol w:w="1565"/>
        <w:gridCol w:w="2283"/>
        <w:gridCol w:w="2336"/>
      </w:tblGrid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№ п\</w:t>
            </w:r>
            <w:proofErr w:type="gramStart"/>
            <w:r w:rsidRPr="004043D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4043D1">
              <w:rPr>
                <w:sz w:val="28"/>
                <w:szCs w:val="28"/>
              </w:rPr>
              <w:t>кв.м</w:t>
            </w:r>
            <w:proofErr w:type="spellEnd"/>
            <w:r w:rsidRPr="004043D1">
              <w:rPr>
                <w:sz w:val="28"/>
                <w:szCs w:val="28"/>
              </w:rPr>
              <w:t>.)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1.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Рыбацкая, д.9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911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49:01:020116:135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sz w:val="28"/>
                <w:szCs w:val="28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2.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Лесная, д.16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705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49:01:020120:156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sz w:val="28"/>
                <w:szCs w:val="28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3.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Ленина, д.31 а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619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49:01:020110:446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B06D95" w:rsidP="00B06D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43D1" w:rsidRPr="004043D1">
              <w:rPr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Строителей 13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1500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49:01:020113:73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Под строительство индивидуального жилого дома</w:t>
            </w:r>
          </w:p>
        </w:tc>
      </w:tr>
    </w:tbl>
    <w:p w:rsidR="004043D1" w:rsidRPr="004043D1" w:rsidRDefault="004043D1" w:rsidP="004043D1">
      <w:pPr>
        <w:widowControl w:val="0"/>
        <w:autoSpaceDE w:val="0"/>
        <w:autoSpaceDN w:val="0"/>
        <w:adjustRightInd w:val="0"/>
        <w:rPr>
          <w:sz w:val="20"/>
        </w:rPr>
      </w:pPr>
    </w:p>
    <w:p w:rsidR="00CE2101" w:rsidRDefault="00CE2101" w:rsidP="004043D1">
      <w:pPr>
        <w:ind w:firstLine="567"/>
        <w:jc w:val="center"/>
      </w:pPr>
    </w:p>
    <w:sectPr w:rsidR="00CE2101" w:rsidSect="00281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4F"/>
    <w:rsid w:val="00010E0D"/>
    <w:rsid w:val="000A2D67"/>
    <w:rsid w:val="001261FD"/>
    <w:rsid w:val="00170F10"/>
    <w:rsid w:val="00175D74"/>
    <w:rsid w:val="0019053C"/>
    <w:rsid w:val="001A1B8B"/>
    <w:rsid w:val="002167F5"/>
    <w:rsid w:val="00223333"/>
    <w:rsid w:val="00250995"/>
    <w:rsid w:val="002513D1"/>
    <w:rsid w:val="002B0D79"/>
    <w:rsid w:val="002D6DFB"/>
    <w:rsid w:val="002E4920"/>
    <w:rsid w:val="00326EB1"/>
    <w:rsid w:val="00336CF7"/>
    <w:rsid w:val="00376971"/>
    <w:rsid w:val="003C65CD"/>
    <w:rsid w:val="004043D1"/>
    <w:rsid w:val="0049254F"/>
    <w:rsid w:val="004D796F"/>
    <w:rsid w:val="00503E95"/>
    <w:rsid w:val="005A371A"/>
    <w:rsid w:val="005A553A"/>
    <w:rsid w:val="005B134D"/>
    <w:rsid w:val="00624E51"/>
    <w:rsid w:val="0065514B"/>
    <w:rsid w:val="00655541"/>
    <w:rsid w:val="00786DCD"/>
    <w:rsid w:val="007909F9"/>
    <w:rsid w:val="007C2E76"/>
    <w:rsid w:val="007D1336"/>
    <w:rsid w:val="007E0D1E"/>
    <w:rsid w:val="00820412"/>
    <w:rsid w:val="00830937"/>
    <w:rsid w:val="0088138D"/>
    <w:rsid w:val="00883CFE"/>
    <w:rsid w:val="008C3BD9"/>
    <w:rsid w:val="009008E2"/>
    <w:rsid w:val="00913346"/>
    <w:rsid w:val="00923007"/>
    <w:rsid w:val="00923346"/>
    <w:rsid w:val="009667A8"/>
    <w:rsid w:val="00990CEE"/>
    <w:rsid w:val="009D351A"/>
    <w:rsid w:val="00A30726"/>
    <w:rsid w:val="00AA77EB"/>
    <w:rsid w:val="00AF1DBD"/>
    <w:rsid w:val="00B02300"/>
    <w:rsid w:val="00B06D95"/>
    <w:rsid w:val="00B1632D"/>
    <w:rsid w:val="00B33360"/>
    <w:rsid w:val="00B41C05"/>
    <w:rsid w:val="00B63008"/>
    <w:rsid w:val="00B779BC"/>
    <w:rsid w:val="00B90C94"/>
    <w:rsid w:val="00CE2101"/>
    <w:rsid w:val="00CE419D"/>
    <w:rsid w:val="00D157B3"/>
    <w:rsid w:val="00DE13D0"/>
    <w:rsid w:val="00E532F6"/>
    <w:rsid w:val="00E64587"/>
    <w:rsid w:val="00ED30B3"/>
    <w:rsid w:val="00F65542"/>
    <w:rsid w:val="00F913FA"/>
    <w:rsid w:val="00FA2FD1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7</cp:revision>
  <cp:lastPrinted>2022-09-22T23:21:00Z</cp:lastPrinted>
  <dcterms:created xsi:type="dcterms:W3CDTF">2024-02-25T22:50:00Z</dcterms:created>
  <dcterms:modified xsi:type="dcterms:W3CDTF">2024-03-05T03:53:00Z</dcterms:modified>
</cp:coreProperties>
</file>