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923346">
        <w:rPr>
          <w:sz w:val="28"/>
          <w:szCs w:val="28"/>
        </w:rPr>
        <w:t>2</w:t>
      </w:r>
      <w:r w:rsidR="00786695">
        <w:rPr>
          <w:sz w:val="28"/>
          <w:szCs w:val="28"/>
        </w:rPr>
        <w:t>2</w:t>
      </w:r>
      <w:r w:rsidR="00923346">
        <w:rPr>
          <w:sz w:val="28"/>
          <w:szCs w:val="28"/>
        </w:rPr>
        <w:t>.01.2024</w:t>
      </w:r>
      <w:r w:rsidR="00B779B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1993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9667A8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A553A">
        <w:rPr>
          <w:sz w:val="28"/>
          <w:szCs w:val="28"/>
        </w:rPr>
        <w:t xml:space="preserve">УТВЕРЖДЕН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bookmarkStart w:id="0" w:name="_GoBack"/>
      <w:bookmarkEnd w:id="0"/>
    </w:p>
    <w:p w:rsidR="005A553A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«24» 04 2017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DE13D0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земельных участков, предназначенных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предоставления многодетным гражданам в собственность бесплатно для ведения огородничества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39"/>
        <w:gridCol w:w="1565"/>
        <w:gridCol w:w="3260"/>
        <w:gridCol w:w="2122"/>
      </w:tblGrid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326EB1"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1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745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49:01:020120:147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  <w:tr w:rsidR="005A553A" w:rsidRPr="00A63DCE" w:rsidTr="00326EB1">
        <w:trPr>
          <w:trHeight w:val="1841"/>
        </w:trPr>
        <w:tc>
          <w:tcPr>
            <w:tcW w:w="594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63DCE">
              <w:t>2</w:t>
            </w:r>
          </w:p>
        </w:tc>
        <w:tc>
          <w:tcPr>
            <w:tcW w:w="2239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РФ, 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744</w:t>
            </w:r>
          </w:p>
        </w:tc>
        <w:tc>
          <w:tcPr>
            <w:tcW w:w="326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49:01:020120:148</w:t>
            </w:r>
          </w:p>
        </w:tc>
        <w:tc>
          <w:tcPr>
            <w:tcW w:w="2122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Ведение огородничества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2685" w:firstLine="4395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B33360" w:rsidRDefault="00B33360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2</w:t>
      </w:r>
    </w:p>
    <w:p w:rsidR="005A553A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УТВЕРЖДЕН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 xml:space="preserve">постановлением администрации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A63DCE">
        <w:rPr>
          <w:sz w:val="28"/>
          <w:szCs w:val="28"/>
        </w:rPr>
        <w:t xml:space="preserve">муниципального образования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9639"/>
        <w:rPr>
          <w:sz w:val="28"/>
          <w:szCs w:val="28"/>
        </w:rPr>
      </w:pPr>
    </w:p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ПЕРЕЧЕНЬ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земельных участков, предназначенных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E0D">
        <w:rPr>
          <w:b/>
          <w:sz w:val="28"/>
          <w:szCs w:val="28"/>
        </w:rPr>
        <w:t>для предоставления многодетным гражданам в собственность бесплатно для ведения личного подсобного хозяйства</w:t>
      </w:r>
    </w:p>
    <w:p w:rsidR="00010E0D" w:rsidRPr="00010E0D" w:rsidRDefault="00010E0D" w:rsidP="00010E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1565"/>
        <w:gridCol w:w="2528"/>
        <w:gridCol w:w="2503"/>
      </w:tblGrid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№ п\</w:t>
            </w:r>
            <w:proofErr w:type="gramStart"/>
            <w:r w:rsidRPr="00010E0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010E0D">
              <w:rPr>
                <w:sz w:val="28"/>
                <w:szCs w:val="28"/>
              </w:rPr>
              <w:t>кв.м</w:t>
            </w:r>
            <w:proofErr w:type="spellEnd"/>
            <w:r w:rsidRPr="00010E0D">
              <w:rPr>
                <w:sz w:val="28"/>
                <w:szCs w:val="28"/>
              </w:rPr>
              <w:t>.)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10E0D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ул. Лесная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794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49:01:020120:149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010E0D" w:rsidRPr="00010E0D" w:rsidTr="00AF1DBD">
        <w:tc>
          <w:tcPr>
            <w:tcW w:w="665" w:type="dxa"/>
            <w:shd w:val="clear" w:color="auto" w:fill="auto"/>
          </w:tcPr>
          <w:p w:rsidR="00010E0D" w:rsidRPr="00010E0D" w:rsidRDefault="00913346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Ольский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Pr="00010E0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010E0D">
              <w:rPr>
                <w:rFonts w:eastAsia="Calibri"/>
                <w:sz w:val="28"/>
                <w:szCs w:val="28"/>
                <w:lang w:eastAsia="en-US"/>
              </w:rPr>
              <w:t>ла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0E0D">
              <w:rPr>
                <w:rFonts w:eastAsia="Calibri"/>
                <w:sz w:val="28"/>
                <w:szCs w:val="28"/>
                <w:lang w:eastAsia="en-US"/>
              </w:rPr>
              <w:t>пер.Тупиковый</w:t>
            </w:r>
            <w:proofErr w:type="spellEnd"/>
            <w:r w:rsidRPr="00010E0D">
              <w:rPr>
                <w:rFonts w:eastAsia="Calibri"/>
                <w:sz w:val="28"/>
                <w:szCs w:val="28"/>
                <w:lang w:eastAsia="en-US"/>
              </w:rPr>
              <w:t>, д.5</w:t>
            </w:r>
          </w:p>
        </w:tc>
        <w:tc>
          <w:tcPr>
            <w:tcW w:w="1565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881</w:t>
            </w:r>
          </w:p>
        </w:tc>
        <w:tc>
          <w:tcPr>
            <w:tcW w:w="2528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49:01:020116:65</w:t>
            </w:r>
          </w:p>
        </w:tc>
        <w:tc>
          <w:tcPr>
            <w:tcW w:w="2503" w:type="dxa"/>
            <w:shd w:val="clear" w:color="auto" w:fill="auto"/>
          </w:tcPr>
          <w:p w:rsidR="00010E0D" w:rsidRPr="00010E0D" w:rsidRDefault="00010E0D" w:rsidP="00010E0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0E0D"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  <w:r w:rsidR="00AF1DBD">
              <w:rPr>
                <w:rFonts w:eastAsia="Calibri"/>
                <w:sz w:val="28"/>
                <w:szCs w:val="28"/>
                <w:lang w:eastAsia="en-US"/>
              </w:rPr>
              <w:t xml:space="preserve"> (приусадебный земельный участок)</w:t>
            </w:r>
          </w:p>
        </w:tc>
      </w:tr>
    </w:tbl>
    <w:p w:rsidR="00010E0D" w:rsidRPr="00010E0D" w:rsidRDefault="00010E0D" w:rsidP="00010E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E0D" w:rsidRPr="00010E0D" w:rsidRDefault="00010E0D" w:rsidP="00010E0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655541" w:rsidRPr="00A63DCE" w:rsidRDefault="00655541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03E95" w:rsidRPr="00A63DCE" w:rsidRDefault="00503E95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Default="005A553A" w:rsidP="005A553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Приложение № 3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DCE">
        <w:rPr>
          <w:sz w:val="28"/>
          <w:szCs w:val="28"/>
        </w:rPr>
        <w:t xml:space="preserve">                                                                    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A63DCE">
        <w:rPr>
          <w:sz w:val="28"/>
          <w:szCs w:val="28"/>
        </w:rPr>
        <w:t>от «24» 04.2017 года № 384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ПЕРЕЧЕНЬ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 xml:space="preserve">Земельных участков, предназначенных для предоставления многодетным гражданам в собственность бесплатно 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  <w:r w:rsidRPr="00A63DCE">
        <w:rPr>
          <w:b/>
          <w:sz w:val="28"/>
          <w:szCs w:val="28"/>
        </w:rPr>
        <w:t>для ведения дачного хозяйства</w:t>
      </w:r>
    </w:p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900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15"/>
        <w:gridCol w:w="1565"/>
        <w:gridCol w:w="2361"/>
        <w:gridCol w:w="2164"/>
      </w:tblGrid>
      <w:tr w:rsidR="005A553A" w:rsidRPr="00A63DCE" w:rsidTr="00883CFE">
        <w:tc>
          <w:tcPr>
            <w:tcW w:w="23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№ п\</w:t>
            </w:r>
            <w:proofErr w:type="gramStart"/>
            <w:r w:rsidRPr="00A63DC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A63DCE">
              <w:rPr>
                <w:sz w:val="28"/>
                <w:szCs w:val="28"/>
              </w:rPr>
              <w:t>кв.м</w:t>
            </w:r>
            <w:proofErr w:type="spellEnd"/>
            <w:r w:rsidRPr="00A63DCE">
              <w:rPr>
                <w:sz w:val="28"/>
                <w:szCs w:val="28"/>
              </w:rPr>
              <w:t>.)</w:t>
            </w:r>
          </w:p>
        </w:tc>
        <w:tc>
          <w:tcPr>
            <w:tcW w:w="244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3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5A553A" w:rsidRPr="00A63DCE" w:rsidTr="00883CFE">
        <w:tc>
          <w:tcPr>
            <w:tcW w:w="23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ул.Партизанская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600</w:t>
            </w:r>
          </w:p>
        </w:tc>
        <w:tc>
          <w:tcPr>
            <w:tcW w:w="2446" w:type="dxa"/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49:01:020114:182</w:t>
            </w:r>
          </w:p>
        </w:tc>
        <w:tc>
          <w:tcPr>
            <w:tcW w:w="2333" w:type="dxa"/>
            <w:shd w:val="clear" w:color="auto" w:fill="auto"/>
          </w:tcPr>
          <w:p w:rsidR="005A553A" w:rsidRPr="00A63DCE" w:rsidRDefault="005A553A" w:rsidP="00987E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3DCE">
              <w:rPr>
                <w:rFonts w:eastAsia="Calibri"/>
                <w:sz w:val="28"/>
                <w:szCs w:val="28"/>
                <w:lang w:eastAsia="en-US"/>
              </w:rPr>
              <w:t>для ведения дачного хозяйства</w:t>
            </w:r>
          </w:p>
          <w:p w:rsidR="005A553A" w:rsidRPr="00A63DCE" w:rsidRDefault="005A553A" w:rsidP="00987E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553A" w:rsidRPr="00A63DCE" w:rsidTr="00883CF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A63DCE">
              <w:rPr>
                <w:sz w:val="28"/>
                <w:szCs w:val="28"/>
              </w:rPr>
              <w:t>Ольский</w:t>
            </w:r>
            <w:proofErr w:type="spellEnd"/>
            <w:r w:rsidRPr="00A63DCE">
              <w:rPr>
                <w:sz w:val="28"/>
                <w:szCs w:val="28"/>
              </w:rPr>
              <w:t xml:space="preserve"> район, </w:t>
            </w:r>
            <w:proofErr w:type="spellStart"/>
            <w:r w:rsidRPr="00A63DCE">
              <w:rPr>
                <w:sz w:val="28"/>
                <w:szCs w:val="28"/>
              </w:rPr>
              <w:t>п</w:t>
            </w:r>
            <w:proofErr w:type="gramStart"/>
            <w:r w:rsidRPr="00A63DCE">
              <w:rPr>
                <w:sz w:val="28"/>
                <w:szCs w:val="28"/>
              </w:rPr>
              <w:t>.О</w:t>
            </w:r>
            <w:proofErr w:type="gramEnd"/>
            <w:r w:rsidRPr="00A63DCE">
              <w:rPr>
                <w:sz w:val="28"/>
                <w:szCs w:val="28"/>
              </w:rPr>
              <w:t>ла</w:t>
            </w:r>
            <w:proofErr w:type="spellEnd"/>
            <w:r w:rsidRPr="00A63DCE">
              <w:rPr>
                <w:sz w:val="28"/>
                <w:szCs w:val="28"/>
              </w:rPr>
              <w:t xml:space="preserve">, </w:t>
            </w:r>
            <w:proofErr w:type="spellStart"/>
            <w:r w:rsidRPr="00A63DCE">
              <w:rPr>
                <w:sz w:val="28"/>
                <w:szCs w:val="28"/>
              </w:rPr>
              <w:t>ул.Партизанская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DCE">
              <w:rPr>
                <w:sz w:val="28"/>
                <w:szCs w:val="28"/>
              </w:rPr>
              <w:t>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9D351A" w:rsidP="00987E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49:01:020114:180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3DCE">
              <w:rPr>
                <w:rFonts w:eastAsia="Calibri"/>
                <w:sz w:val="28"/>
                <w:szCs w:val="28"/>
                <w:lang w:eastAsia="en-US"/>
              </w:rPr>
              <w:t>для ведения садоводства</w:t>
            </w:r>
          </w:p>
          <w:p w:rsidR="005A553A" w:rsidRPr="00A63DCE" w:rsidRDefault="005A553A" w:rsidP="00987E3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553A" w:rsidRPr="00A63DCE" w:rsidTr="00883CF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Магаданская область,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Ольский</w:t>
            </w:r>
            <w:proofErr w:type="spell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ла</w:t>
            </w:r>
            <w:proofErr w:type="spellEnd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63DCE">
              <w:rPr>
                <w:rFonts w:eastAsiaTheme="minorHAnsi"/>
                <w:sz w:val="28"/>
                <w:szCs w:val="2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49:01:020114:181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A" w:rsidRPr="00A63DCE" w:rsidRDefault="005A553A" w:rsidP="00987E3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3DCE">
              <w:rPr>
                <w:rFonts w:eastAsiaTheme="minorHAnsi"/>
                <w:sz w:val="28"/>
                <w:szCs w:val="28"/>
                <w:lang w:eastAsia="en-US"/>
              </w:rPr>
              <w:t>для ведения садоводства</w:t>
            </w:r>
          </w:p>
        </w:tc>
      </w:tr>
    </w:tbl>
    <w:p w:rsidR="005A553A" w:rsidRPr="00A63DCE" w:rsidRDefault="005A553A" w:rsidP="005A553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tabs>
          <w:tab w:val="left" w:pos="800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ab/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lastRenderedPageBreak/>
        <w:t>Приложение № 4</w:t>
      </w:r>
    </w:p>
    <w:p w:rsidR="005A553A" w:rsidRPr="00A63DCE" w:rsidRDefault="005A553A" w:rsidP="005A55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УТВЕРЖДЕН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Постановлением Администрации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муниципального образования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«</w:t>
      </w:r>
      <w:proofErr w:type="spellStart"/>
      <w:r w:rsidRPr="00A63DCE">
        <w:rPr>
          <w:sz w:val="28"/>
          <w:szCs w:val="28"/>
        </w:rPr>
        <w:t>Ольский</w:t>
      </w:r>
      <w:proofErr w:type="spellEnd"/>
      <w:r w:rsidRPr="00A63DCE">
        <w:rPr>
          <w:sz w:val="28"/>
          <w:szCs w:val="28"/>
        </w:rPr>
        <w:t xml:space="preserve"> городской округ»</w:t>
      </w:r>
    </w:p>
    <w:p w:rsidR="005A553A" w:rsidRPr="00A63DCE" w:rsidRDefault="005A553A" w:rsidP="005A553A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A63DCE">
        <w:rPr>
          <w:sz w:val="28"/>
          <w:szCs w:val="28"/>
        </w:rPr>
        <w:t>От 24.04.2017года №384</w:t>
      </w:r>
    </w:p>
    <w:p w:rsidR="005A553A" w:rsidRPr="00A63DCE" w:rsidRDefault="005A553A" w:rsidP="005A55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3D1" w:rsidRPr="004043D1" w:rsidRDefault="004043D1" w:rsidP="004043D1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ПЕРЕЧЕНЬ</w:t>
      </w:r>
    </w:p>
    <w:p w:rsidR="004043D1" w:rsidRPr="004043D1" w:rsidRDefault="004043D1" w:rsidP="004043D1">
      <w:pPr>
        <w:ind w:left="851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4043D1">
        <w:rPr>
          <w:rFonts w:eastAsia="Calibri"/>
          <w:b/>
          <w:sz w:val="28"/>
          <w:szCs w:val="28"/>
          <w:lang w:eastAsia="en-US"/>
        </w:rPr>
        <w:t>Земельных участков, предназначенных для предоставления многодетным семьям в собственность бесплатно под индивидуальное жилищное строительство</w:t>
      </w:r>
    </w:p>
    <w:p w:rsidR="004043D1" w:rsidRPr="004043D1" w:rsidRDefault="004043D1" w:rsidP="004043D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6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39"/>
        <w:gridCol w:w="1565"/>
        <w:gridCol w:w="2283"/>
        <w:gridCol w:w="2336"/>
      </w:tblGrid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№ п\</w:t>
            </w:r>
            <w:proofErr w:type="gramStart"/>
            <w:r w:rsidRPr="004043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Площадь земельного участка (</w:t>
            </w:r>
            <w:proofErr w:type="spellStart"/>
            <w:r w:rsidRPr="004043D1">
              <w:rPr>
                <w:sz w:val="28"/>
                <w:szCs w:val="28"/>
              </w:rPr>
              <w:t>кв.м</w:t>
            </w:r>
            <w:proofErr w:type="spellEnd"/>
            <w:r w:rsidRPr="004043D1">
              <w:rPr>
                <w:sz w:val="28"/>
                <w:szCs w:val="28"/>
              </w:rPr>
              <w:t>.)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1.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Рыбацкая, д.9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911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49:01:020116:135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2.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Лесная, д.16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705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49:01:020120:156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sz w:val="28"/>
                <w:szCs w:val="28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3.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Ленина, д.31 а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619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49:01:020110:446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Полевая, д.13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1500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49:01:020113:75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4043D1" w:rsidRPr="004043D1" w:rsidTr="00FA2FD1">
        <w:tc>
          <w:tcPr>
            <w:tcW w:w="817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5.</w:t>
            </w:r>
          </w:p>
        </w:tc>
        <w:tc>
          <w:tcPr>
            <w:tcW w:w="2739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 xml:space="preserve">Магаданская область, </w:t>
            </w:r>
            <w:proofErr w:type="spellStart"/>
            <w:r w:rsidRPr="004043D1">
              <w:rPr>
                <w:sz w:val="28"/>
                <w:szCs w:val="28"/>
              </w:rPr>
              <w:t>Ольский</w:t>
            </w:r>
            <w:proofErr w:type="spellEnd"/>
            <w:r w:rsidRPr="004043D1">
              <w:rPr>
                <w:sz w:val="28"/>
                <w:szCs w:val="28"/>
              </w:rPr>
              <w:t xml:space="preserve"> район, </w:t>
            </w:r>
            <w:proofErr w:type="spellStart"/>
            <w:r w:rsidRPr="004043D1">
              <w:rPr>
                <w:sz w:val="28"/>
                <w:szCs w:val="28"/>
              </w:rPr>
              <w:t>п</w:t>
            </w:r>
            <w:proofErr w:type="gramStart"/>
            <w:r w:rsidRPr="004043D1">
              <w:rPr>
                <w:sz w:val="28"/>
                <w:szCs w:val="28"/>
              </w:rPr>
              <w:t>.О</w:t>
            </w:r>
            <w:proofErr w:type="gramEnd"/>
            <w:r w:rsidRPr="004043D1">
              <w:rPr>
                <w:sz w:val="28"/>
                <w:szCs w:val="28"/>
              </w:rPr>
              <w:t>ла</w:t>
            </w:r>
            <w:proofErr w:type="spellEnd"/>
            <w:r w:rsidRPr="004043D1">
              <w:rPr>
                <w:sz w:val="28"/>
                <w:szCs w:val="28"/>
              </w:rPr>
              <w:t>, ул. Строителей 13</w:t>
            </w:r>
          </w:p>
        </w:tc>
        <w:tc>
          <w:tcPr>
            <w:tcW w:w="1565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1500</w:t>
            </w:r>
          </w:p>
        </w:tc>
        <w:tc>
          <w:tcPr>
            <w:tcW w:w="2283" w:type="dxa"/>
            <w:shd w:val="clear" w:color="auto" w:fill="auto"/>
          </w:tcPr>
          <w:p w:rsidR="004043D1" w:rsidRPr="004043D1" w:rsidRDefault="004043D1" w:rsidP="004043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043D1">
              <w:rPr>
                <w:sz w:val="28"/>
                <w:szCs w:val="28"/>
              </w:rPr>
              <w:t>49:01:020113:73</w:t>
            </w:r>
          </w:p>
        </w:tc>
        <w:tc>
          <w:tcPr>
            <w:tcW w:w="2336" w:type="dxa"/>
            <w:shd w:val="clear" w:color="auto" w:fill="auto"/>
          </w:tcPr>
          <w:p w:rsidR="004043D1" w:rsidRPr="004043D1" w:rsidRDefault="004043D1" w:rsidP="004043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43D1">
              <w:rPr>
                <w:rFonts w:eastAsia="Calibri"/>
                <w:sz w:val="28"/>
                <w:szCs w:val="28"/>
                <w:lang w:eastAsia="en-US"/>
              </w:rPr>
              <w:t>Под строительство индивидуального жилого дома</w:t>
            </w:r>
          </w:p>
        </w:tc>
      </w:tr>
    </w:tbl>
    <w:p w:rsidR="004043D1" w:rsidRPr="004043D1" w:rsidRDefault="004043D1" w:rsidP="004043D1">
      <w:pPr>
        <w:widowControl w:val="0"/>
        <w:autoSpaceDE w:val="0"/>
        <w:autoSpaceDN w:val="0"/>
        <w:adjustRightInd w:val="0"/>
        <w:rPr>
          <w:sz w:val="20"/>
        </w:rPr>
      </w:pPr>
    </w:p>
    <w:p w:rsidR="00CE2101" w:rsidRDefault="00CE2101" w:rsidP="004043D1">
      <w:pPr>
        <w:ind w:firstLine="567"/>
        <w:jc w:val="center"/>
      </w:pPr>
    </w:p>
    <w:sectPr w:rsidR="00CE2101" w:rsidSect="0028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F"/>
    <w:rsid w:val="00010E0D"/>
    <w:rsid w:val="000A2D67"/>
    <w:rsid w:val="001261FD"/>
    <w:rsid w:val="00170F10"/>
    <w:rsid w:val="00175D74"/>
    <w:rsid w:val="0019053C"/>
    <w:rsid w:val="001A1B8B"/>
    <w:rsid w:val="002167F5"/>
    <w:rsid w:val="00223333"/>
    <w:rsid w:val="002513D1"/>
    <w:rsid w:val="002B0D79"/>
    <w:rsid w:val="002D6DFB"/>
    <w:rsid w:val="00326EB1"/>
    <w:rsid w:val="00336CF7"/>
    <w:rsid w:val="00376971"/>
    <w:rsid w:val="004043D1"/>
    <w:rsid w:val="0049254F"/>
    <w:rsid w:val="004D796F"/>
    <w:rsid w:val="00503E95"/>
    <w:rsid w:val="005A371A"/>
    <w:rsid w:val="005A553A"/>
    <w:rsid w:val="005B134D"/>
    <w:rsid w:val="00624E51"/>
    <w:rsid w:val="00655541"/>
    <w:rsid w:val="00786695"/>
    <w:rsid w:val="00786DCD"/>
    <w:rsid w:val="007909F9"/>
    <w:rsid w:val="007C2E76"/>
    <w:rsid w:val="007D1336"/>
    <w:rsid w:val="007E0D1E"/>
    <w:rsid w:val="00820412"/>
    <w:rsid w:val="00830937"/>
    <w:rsid w:val="0088138D"/>
    <w:rsid w:val="00883CFE"/>
    <w:rsid w:val="008C3BD9"/>
    <w:rsid w:val="009008E2"/>
    <w:rsid w:val="00913346"/>
    <w:rsid w:val="00923007"/>
    <w:rsid w:val="00923346"/>
    <w:rsid w:val="009667A8"/>
    <w:rsid w:val="00990CEE"/>
    <w:rsid w:val="009D351A"/>
    <w:rsid w:val="00AA77EB"/>
    <w:rsid w:val="00AF1DBD"/>
    <w:rsid w:val="00B02300"/>
    <w:rsid w:val="00B1632D"/>
    <w:rsid w:val="00B33360"/>
    <w:rsid w:val="00B41C05"/>
    <w:rsid w:val="00B63008"/>
    <w:rsid w:val="00B779BC"/>
    <w:rsid w:val="00B90C94"/>
    <w:rsid w:val="00CE2101"/>
    <w:rsid w:val="00CE419D"/>
    <w:rsid w:val="00D157B3"/>
    <w:rsid w:val="00DE13D0"/>
    <w:rsid w:val="00E532F6"/>
    <w:rsid w:val="00E64587"/>
    <w:rsid w:val="00ED30B3"/>
    <w:rsid w:val="00F65542"/>
    <w:rsid w:val="00F913FA"/>
    <w:rsid w:val="00FA2FD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6</cp:revision>
  <cp:lastPrinted>2022-09-22T23:21:00Z</cp:lastPrinted>
  <dcterms:created xsi:type="dcterms:W3CDTF">2023-12-12T23:48:00Z</dcterms:created>
  <dcterms:modified xsi:type="dcterms:W3CDTF">2024-01-23T05:55:00Z</dcterms:modified>
</cp:coreProperties>
</file>