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A" w:rsidRDefault="00250995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553A">
        <w:rPr>
          <w:sz w:val="28"/>
          <w:szCs w:val="28"/>
        </w:rPr>
        <w:t xml:space="preserve">По состоянию на </w:t>
      </w:r>
      <w:r w:rsidR="00AA2DD6">
        <w:rPr>
          <w:sz w:val="28"/>
          <w:szCs w:val="28"/>
        </w:rPr>
        <w:t>26</w:t>
      </w:r>
      <w:r w:rsidR="008E67F5">
        <w:rPr>
          <w:sz w:val="28"/>
          <w:szCs w:val="28"/>
        </w:rPr>
        <w:t>.0</w:t>
      </w:r>
      <w:r w:rsidR="00AA2DD6">
        <w:rPr>
          <w:sz w:val="28"/>
          <w:szCs w:val="28"/>
        </w:rPr>
        <w:t>8</w:t>
      </w:r>
      <w:r w:rsidR="008E67F5">
        <w:rPr>
          <w:sz w:val="28"/>
          <w:szCs w:val="28"/>
        </w:rPr>
        <w:t>.2024</w:t>
      </w:r>
      <w:r w:rsidR="00B779BC">
        <w:rPr>
          <w:sz w:val="28"/>
          <w:szCs w:val="28"/>
        </w:rPr>
        <w:t xml:space="preserve"> </w:t>
      </w:r>
      <w:r w:rsidR="005A553A">
        <w:rPr>
          <w:sz w:val="28"/>
          <w:szCs w:val="28"/>
        </w:rPr>
        <w:t>года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9667A8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A553A">
        <w:rPr>
          <w:sz w:val="28"/>
          <w:szCs w:val="28"/>
        </w:rPr>
        <w:t xml:space="preserve">УТВЕРЖДЕН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от «24» 04 2017</w:t>
      </w:r>
      <w:r w:rsidR="00344A4A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DE13D0">
        <w:rPr>
          <w:sz w:val="28"/>
          <w:szCs w:val="28"/>
        </w:rPr>
        <w:t xml:space="preserve"> </w:t>
      </w:r>
      <w:r>
        <w:rPr>
          <w:sz w:val="28"/>
          <w:szCs w:val="28"/>
        </w:rPr>
        <w:t>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ПЕРЕЧЕНЬ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земельных участков, предназначенных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для предоставления многодетным гражданам в собственность бесплатно для ведения огородничества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39"/>
        <w:gridCol w:w="1565"/>
        <w:gridCol w:w="3260"/>
        <w:gridCol w:w="2122"/>
      </w:tblGrid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№ п\</w:t>
            </w:r>
            <w:proofErr w:type="gramStart"/>
            <w:r w:rsidRPr="00A63D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A63DCE">
              <w:rPr>
                <w:sz w:val="28"/>
                <w:szCs w:val="28"/>
              </w:rPr>
              <w:t>кв.м</w:t>
            </w:r>
            <w:proofErr w:type="spellEnd"/>
            <w:r w:rsidRPr="00A63DCE">
              <w:rPr>
                <w:sz w:val="28"/>
                <w:szCs w:val="28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3DCE">
              <w:t>1</w:t>
            </w:r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РФ, 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745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49:01:020120:147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A35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Ведение огородничества</w:t>
            </w:r>
          </w:p>
        </w:tc>
      </w:tr>
    </w:tbl>
    <w:p w:rsidR="005A553A" w:rsidRPr="00A63DCE" w:rsidRDefault="005A553A" w:rsidP="005A553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Приложение № 2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УТВЕРЖДЕН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 xml:space="preserve">постановлением администрации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A63DCE">
        <w:rPr>
          <w:sz w:val="28"/>
          <w:szCs w:val="28"/>
        </w:rPr>
        <w:t xml:space="preserve">муниципального образования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от «24» 04.2017года № 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ПЕРЕЧЕНЬ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земельных участков, предназначенных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для предоставления многодетным гражданам в собственность бесплатно для ведения личного подсобного хозяйства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47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6"/>
        <w:gridCol w:w="1565"/>
        <w:gridCol w:w="2528"/>
        <w:gridCol w:w="2503"/>
      </w:tblGrid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№ п\</w:t>
            </w:r>
            <w:proofErr w:type="gramStart"/>
            <w:r w:rsidRPr="00010E0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010E0D">
              <w:rPr>
                <w:sz w:val="28"/>
                <w:szCs w:val="28"/>
              </w:rPr>
              <w:t>кв.м</w:t>
            </w:r>
            <w:proofErr w:type="spellEnd"/>
            <w:r w:rsidRPr="00010E0D">
              <w:rPr>
                <w:sz w:val="28"/>
                <w:szCs w:val="28"/>
              </w:rPr>
              <w:t>.)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ул. Лесная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794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49:01:020120:149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913346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пер.Тупиковый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д.5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49:01:020116:65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  <w:r w:rsidR="00AF1DBD">
              <w:rPr>
                <w:rFonts w:eastAsia="Calibri"/>
                <w:sz w:val="28"/>
                <w:szCs w:val="28"/>
                <w:lang w:eastAsia="en-US"/>
              </w:rPr>
              <w:t xml:space="preserve"> (приусадебный земельный участок)</w:t>
            </w:r>
          </w:p>
        </w:tc>
      </w:tr>
    </w:tbl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Pr="00A63DCE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Pr="00A63DCE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503E95" w:rsidRPr="00A63DCE" w:rsidSect="00A35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4F"/>
    <w:rsid w:val="00010E0D"/>
    <w:rsid w:val="000A2D67"/>
    <w:rsid w:val="001261FD"/>
    <w:rsid w:val="00170F10"/>
    <w:rsid w:val="00175D74"/>
    <w:rsid w:val="0019053C"/>
    <w:rsid w:val="001A1B8B"/>
    <w:rsid w:val="0020760E"/>
    <w:rsid w:val="002167F5"/>
    <w:rsid w:val="00223333"/>
    <w:rsid w:val="00250995"/>
    <w:rsid w:val="002513D1"/>
    <w:rsid w:val="002978C8"/>
    <w:rsid w:val="002B0D79"/>
    <w:rsid w:val="002D6DFB"/>
    <w:rsid w:val="002E4920"/>
    <w:rsid w:val="00326EB1"/>
    <w:rsid w:val="00336CF7"/>
    <w:rsid w:val="00344A4A"/>
    <w:rsid w:val="00376971"/>
    <w:rsid w:val="003C65CD"/>
    <w:rsid w:val="004043D1"/>
    <w:rsid w:val="0049254F"/>
    <w:rsid w:val="004D796F"/>
    <w:rsid w:val="00503E95"/>
    <w:rsid w:val="005A371A"/>
    <w:rsid w:val="005A553A"/>
    <w:rsid w:val="005B134D"/>
    <w:rsid w:val="00624E51"/>
    <w:rsid w:val="0065514B"/>
    <w:rsid w:val="00655541"/>
    <w:rsid w:val="00786DCD"/>
    <w:rsid w:val="007909F9"/>
    <w:rsid w:val="007C2E76"/>
    <w:rsid w:val="007D1336"/>
    <w:rsid w:val="007E0D1E"/>
    <w:rsid w:val="00820412"/>
    <w:rsid w:val="00830937"/>
    <w:rsid w:val="008445FA"/>
    <w:rsid w:val="0088138D"/>
    <w:rsid w:val="00883CFE"/>
    <w:rsid w:val="008C3B76"/>
    <w:rsid w:val="008C3BD9"/>
    <w:rsid w:val="008E67F5"/>
    <w:rsid w:val="009008E2"/>
    <w:rsid w:val="00913346"/>
    <w:rsid w:val="00923007"/>
    <w:rsid w:val="00923346"/>
    <w:rsid w:val="009667A8"/>
    <w:rsid w:val="00990CEE"/>
    <w:rsid w:val="009D351A"/>
    <w:rsid w:val="00A30726"/>
    <w:rsid w:val="00A3547E"/>
    <w:rsid w:val="00AA2DD6"/>
    <w:rsid w:val="00AA77EB"/>
    <w:rsid w:val="00AF1DBD"/>
    <w:rsid w:val="00B0002C"/>
    <w:rsid w:val="00B02300"/>
    <w:rsid w:val="00B06D95"/>
    <w:rsid w:val="00B1632D"/>
    <w:rsid w:val="00B33360"/>
    <w:rsid w:val="00B41C05"/>
    <w:rsid w:val="00B63008"/>
    <w:rsid w:val="00B779BC"/>
    <w:rsid w:val="00B90C94"/>
    <w:rsid w:val="00C67088"/>
    <w:rsid w:val="00CE2101"/>
    <w:rsid w:val="00CE419D"/>
    <w:rsid w:val="00D157B3"/>
    <w:rsid w:val="00DE13D0"/>
    <w:rsid w:val="00E532F6"/>
    <w:rsid w:val="00E64587"/>
    <w:rsid w:val="00ED30B3"/>
    <w:rsid w:val="00F65542"/>
    <w:rsid w:val="00F913FA"/>
    <w:rsid w:val="00FA2FD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3</cp:revision>
  <cp:lastPrinted>2024-04-22T00:52:00Z</cp:lastPrinted>
  <dcterms:created xsi:type="dcterms:W3CDTF">2024-08-22T22:46:00Z</dcterms:created>
  <dcterms:modified xsi:type="dcterms:W3CDTF">2024-08-22T22:47:00Z</dcterms:modified>
</cp:coreProperties>
</file>